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59D5" w14:textId="77777777" w:rsidR="00993903" w:rsidRPr="00966254" w:rsidRDefault="00993903" w:rsidP="0096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Рамочный договор № ___</w:t>
      </w:r>
    </w:p>
    <w:p w14:paraId="267F12CD" w14:textId="77777777" w:rsidR="00993903" w:rsidRPr="00966254" w:rsidRDefault="00993903" w:rsidP="0096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о передаче оборудования на тестирование</w:t>
      </w:r>
    </w:p>
    <w:p w14:paraId="740114D1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97AC5" w14:textId="7F8AF5FF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г. Санкт‑Петербург</w:t>
      </w:r>
      <w:r w:rsidR="003615DB" w:rsidRPr="0096625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proofErr w:type="gramStart"/>
      <w:r w:rsidR="003615DB" w:rsidRPr="00966254">
        <w:rPr>
          <w:rFonts w:ascii="Times New Roman" w:hAnsi="Times New Roman" w:cs="Times New Roman"/>
        </w:rPr>
        <w:t xml:space="preserve">   </w:t>
      </w:r>
      <w:r w:rsidRPr="00966254">
        <w:rPr>
          <w:rFonts w:ascii="Times New Roman" w:hAnsi="Times New Roman" w:cs="Times New Roman"/>
        </w:rPr>
        <w:t>«</w:t>
      </w:r>
      <w:proofErr w:type="gramEnd"/>
      <w:r w:rsidR="00966254">
        <w:rPr>
          <w:rFonts w:ascii="Times New Roman" w:hAnsi="Times New Roman" w:cs="Times New Roman"/>
        </w:rPr>
        <w:t>15</w:t>
      </w:r>
      <w:r w:rsidRPr="00966254">
        <w:rPr>
          <w:rFonts w:ascii="Times New Roman" w:hAnsi="Times New Roman" w:cs="Times New Roman"/>
        </w:rPr>
        <w:t>»</w:t>
      </w:r>
      <w:r w:rsidR="00966254">
        <w:rPr>
          <w:rFonts w:ascii="Times New Roman" w:hAnsi="Times New Roman" w:cs="Times New Roman"/>
        </w:rPr>
        <w:t xml:space="preserve"> января</w:t>
      </w:r>
      <w:r w:rsidRPr="00966254">
        <w:rPr>
          <w:rFonts w:ascii="Times New Roman" w:hAnsi="Times New Roman" w:cs="Times New Roman"/>
        </w:rPr>
        <w:t xml:space="preserve"> 20</w:t>
      </w:r>
      <w:r w:rsidR="00966254">
        <w:rPr>
          <w:rFonts w:ascii="Times New Roman" w:hAnsi="Times New Roman" w:cs="Times New Roman"/>
        </w:rPr>
        <w:t>26</w:t>
      </w:r>
      <w:r w:rsidRPr="00966254">
        <w:rPr>
          <w:rFonts w:ascii="Times New Roman" w:hAnsi="Times New Roman" w:cs="Times New Roman"/>
        </w:rPr>
        <w:t xml:space="preserve"> г.</w:t>
      </w:r>
    </w:p>
    <w:p w14:paraId="4477B4A1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468D4" w14:textId="46DDFAF4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r w:rsidR="00875122">
        <w:rPr>
          <w:rFonts w:ascii="Times New Roman" w:hAnsi="Times New Roman" w:cs="Times New Roman"/>
          <w:b/>
          <w:bCs/>
        </w:rPr>
        <w:t>Индивидуальный предприниматель Нагайцев Олег Александрович</w:t>
      </w:r>
      <w:r w:rsidRPr="00966254">
        <w:rPr>
          <w:rFonts w:ascii="Times New Roman" w:hAnsi="Times New Roman" w:cs="Times New Roman"/>
          <w:b/>
          <w:bCs/>
        </w:rPr>
        <w:t>»,</w:t>
      </w:r>
      <w:r w:rsidRPr="00966254">
        <w:rPr>
          <w:rFonts w:ascii="Times New Roman" w:hAnsi="Times New Roman" w:cs="Times New Roman"/>
        </w:rPr>
        <w:t xml:space="preserve"> именуемое в дальнейшем «Поставщик», в лице Генерального директора Нагайцева Олега Александровича, действующего на основании Устава, с одной стороны, и</w:t>
      </w:r>
      <w:r w:rsidR="003615DB" w:rsidRPr="00966254">
        <w:rPr>
          <w:rFonts w:ascii="Times New Roman" w:hAnsi="Times New Roman" w:cs="Times New Roman"/>
        </w:rPr>
        <w:t xml:space="preserve"> </w:t>
      </w:r>
      <w:r w:rsidRPr="00966254">
        <w:rPr>
          <w:rFonts w:ascii="Times New Roman" w:hAnsi="Times New Roman" w:cs="Times New Roman"/>
        </w:rPr>
        <w:t>_____________________________________________, именуемое в дальнейшем «Клиент», в лице ________________________________________, действующего на основании _____________________, с другой стороны, совместно именуемые «Стороны», заключили настоящий рамочный договор (далее – «Договор») о нижеследующем.</w:t>
      </w:r>
    </w:p>
    <w:p w14:paraId="55A66B59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BCE79" w14:textId="313D2A0E" w:rsidR="0052165E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1. Предмет договора</w:t>
      </w:r>
    </w:p>
    <w:p w14:paraId="4D81260E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C221E" w14:textId="61CBA000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1.1. Поставщик передает Клиенту оборудование для автоматизации (далее – «Оборудование») для целей тестирования, а Клиент принимает Оборудование, оплачивает его в порядке, предусмотренном настоящим Договором, использует исключительно для тестирования и по завершении тестирования принимает решение о сохранении Оборудования за собой (путём оформления выкупа с дилерской скидкой) либо возврате Оборудования Поставщику.</w:t>
      </w:r>
    </w:p>
    <w:p w14:paraId="460A1A07" w14:textId="5BC606BA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1.2. Конкретный состав, модель, артикулы, количество Оборудования, а также розничная цена и срок тестирования по каждому случаю передачи определяются в Спецификации и/или Акте передачи, являющихся неотъемлемой частью настоящего Договора.</w:t>
      </w:r>
    </w:p>
    <w:p w14:paraId="0C955D1B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1.3. Настоящий Договор является рамочным и регулирует все поставки Оборудования, передаваемого Клиенту на тестирование в период его действия.</w:t>
      </w:r>
    </w:p>
    <w:p w14:paraId="59219120" w14:textId="77777777" w:rsidR="00993903" w:rsidRPr="0052165E" w:rsidRDefault="00993903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C95AEE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2. Порядок заказа и ограничения по комплектам</w:t>
      </w:r>
    </w:p>
    <w:p w14:paraId="361BA8F8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A5E508" w14:textId="56FCE888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2.1. Клиент направляет Поставщику заявку на предоставление Оборудования для тестирования (по электронной почте, через личный кабинет/форму на сайте либо иным согласованным способом).</w:t>
      </w:r>
    </w:p>
    <w:p w14:paraId="7984146E" w14:textId="3F7196E0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2.2. В рамках одной заявки Клиент может заказать только один комплект конкретного Оборудования.</w:t>
      </w:r>
    </w:p>
    <w:p w14:paraId="28C649C1" w14:textId="03B5F7AE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2.3. Состав комплекта подбирается Поставщиком совместно с Клиентом исходя из задач Клиента (тип объекта, сценарии автоматизации, требуемые интерфейсы и т.д.) и фиксируется в Спецификации/Акте передачи.</w:t>
      </w:r>
    </w:p>
    <w:p w14:paraId="0761D028" w14:textId="42F518F5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2.4. При необходимости Стороны могут согласовать последующее тестирование другого комплекта Оборудования по отдельной заявке в рамках настоящего Договора.</w:t>
      </w:r>
    </w:p>
    <w:p w14:paraId="4FCB38F5" w14:textId="77777777" w:rsidR="003615DB" w:rsidRPr="00966254" w:rsidRDefault="003615DB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B5184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3. Стоимость оборудования и порядок оплаты</w:t>
      </w:r>
    </w:p>
    <w:p w14:paraId="23D80C2D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C479CF" w14:textId="609BD6BA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3.1. Стоимость Оборудования, передаваемого Клиенту на тестирование, определяется по действующему на момент выставления счета розничному прайс‑листу Поставщика.</w:t>
      </w:r>
    </w:p>
    <w:p w14:paraId="17D225B7" w14:textId="4254F38F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3.2. Оплата Оборудования производится Клиентом в полном объёме – 100% розничной стоимости комплекта, указанной в счёте и/или Спецификации.</w:t>
      </w:r>
    </w:p>
    <w:p w14:paraId="644F7A69" w14:textId="7329C85E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3.3. Клиент обязан оплатить счет Поставщика в срок не позднее </w:t>
      </w:r>
      <w:r w:rsidR="003615DB" w:rsidRPr="00966254">
        <w:rPr>
          <w:rFonts w:ascii="Times New Roman" w:hAnsi="Times New Roman" w:cs="Times New Roman"/>
        </w:rPr>
        <w:t>10</w:t>
      </w:r>
      <w:r w:rsidRPr="00966254">
        <w:rPr>
          <w:rFonts w:ascii="Times New Roman" w:hAnsi="Times New Roman" w:cs="Times New Roman"/>
        </w:rPr>
        <w:t xml:space="preserve"> (</w:t>
      </w:r>
      <w:r w:rsidR="003615DB" w:rsidRPr="00966254">
        <w:rPr>
          <w:rFonts w:ascii="Times New Roman" w:hAnsi="Times New Roman" w:cs="Times New Roman"/>
        </w:rPr>
        <w:t>десяти</w:t>
      </w:r>
      <w:r w:rsidRPr="00966254">
        <w:rPr>
          <w:rFonts w:ascii="Times New Roman" w:hAnsi="Times New Roman" w:cs="Times New Roman"/>
        </w:rPr>
        <w:t>) банковских дней с даты его выставления; обязанность Поставщика по отгрузке Оборудования возникает после поступления 100% оплаты на расчетный счёт Поставщика.</w:t>
      </w:r>
    </w:p>
    <w:p w14:paraId="2D10C7D6" w14:textId="24F8BDAE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3.4. Уплаченная сумма рассматривается как стоимость Оборудования, переданного Клиенту, и подлежит последующей корректировке в случае возврата Оборудования либо применения дилерской скидки при окончательном выкупе, в соответствии с разделом 6 настоящего Договора.</w:t>
      </w:r>
    </w:p>
    <w:p w14:paraId="77CF160F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3.5. Реквизиты Поставщика указываются в разделе «Реквизиты и подписи Сторон» и могут уточняться Поставщиком посредством направления Клиенту соответствующего уведомления.</w:t>
      </w:r>
    </w:p>
    <w:p w14:paraId="5E8E3BED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DE451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4. Доставка и срок тестирования</w:t>
      </w:r>
    </w:p>
    <w:p w14:paraId="7003CC5A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E8B333" w14:textId="405E1B3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4.1. </w:t>
      </w:r>
      <w:r w:rsidRPr="00875122">
        <w:rPr>
          <w:rFonts w:ascii="Times New Roman" w:hAnsi="Times New Roman" w:cs="Times New Roman"/>
        </w:rPr>
        <w:t xml:space="preserve">Поставщик осуществляет бесплатную доставку Оборудования </w:t>
      </w:r>
      <w:r w:rsidR="00875122" w:rsidRPr="00875122">
        <w:rPr>
          <w:rFonts w:ascii="Times New Roman" w:hAnsi="Times New Roman" w:cs="Times New Roman"/>
        </w:rPr>
        <w:t>по России посредством транспортных компаний до</w:t>
      </w:r>
      <w:r w:rsidR="00875122">
        <w:rPr>
          <w:rFonts w:ascii="Times New Roman" w:hAnsi="Times New Roman" w:cs="Times New Roman"/>
        </w:rPr>
        <w:t xml:space="preserve"> указанного Клиентом</w:t>
      </w:r>
      <w:r w:rsidR="00875122" w:rsidRPr="00875122">
        <w:rPr>
          <w:rFonts w:ascii="Times New Roman" w:hAnsi="Times New Roman" w:cs="Times New Roman"/>
        </w:rPr>
        <w:t xml:space="preserve"> пункта выдачи</w:t>
      </w:r>
      <w:r w:rsidRPr="00875122">
        <w:rPr>
          <w:rFonts w:ascii="Times New Roman" w:hAnsi="Times New Roman" w:cs="Times New Roman"/>
        </w:rPr>
        <w:t>.</w:t>
      </w:r>
    </w:p>
    <w:p w14:paraId="29A689A2" w14:textId="3FB362C8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lastRenderedPageBreak/>
        <w:t>4.2. Условия доставки за пределы стандартной зоны обслуживания, а также возможные ограничения по весу, объему и способу доставки могут быть определены дополнительным соглашением Сторон.</w:t>
      </w:r>
    </w:p>
    <w:p w14:paraId="58058C13" w14:textId="6B8E95BB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4.3. Оборудование передается Клиенту на тестирование на срок до одного </w:t>
      </w:r>
      <w:r w:rsidR="00875122">
        <w:rPr>
          <w:rFonts w:ascii="Times New Roman" w:hAnsi="Times New Roman" w:cs="Times New Roman"/>
        </w:rPr>
        <w:t>календарного месяца</w:t>
      </w:r>
      <w:r w:rsidRPr="00966254">
        <w:rPr>
          <w:rFonts w:ascii="Times New Roman" w:hAnsi="Times New Roman" w:cs="Times New Roman"/>
        </w:rPr>
        <w:t xml:space="preserve">, если иной срок не указан в конкретной Спецификации, но в любом случае не более </w:t>
      </w:r>
      <w:r w:rsidR="00875122">
        <w:rPr>
          <w:rFonts w:ascii="Times New Roman" w:hAnsi="Times New Roman" w:cs="Times New Roman"/>
        </w:rPr>
        <w:t>одного месяца</w:t>
      </w:r>
      <w:r w:rsidRPr="00966254">
        <w:rPr>
          <w:rFonts w:ascii="Times New Roman" w:hAnsi="Times New Roman" w:cs="Times New Roman"/>
        </w:rPr>
        <w:t xml:space="preserve"> без отдельного письменного согласия Поставщика.</w:t>
      </w:r>
    </w:p>
    <w:p w14:paraId="70473AEE" w14:textId="62D5FACB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4.4. Датой начала тестирования считается дата, указанная в Акте передачи Оборудования.</w:t>
      </w:r>
    </w:p>
    <w:p w14:paraId="36A0F098" w14:textId="39CEE408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4.5. По истечении срока тестирования Клиент обязан в течение </w:t>
      </w:r>
      <w:r w:rsidR="003615DB" w:rsidRPr="00966254">
        <w:rPr>
          <w:rFonts w:ascii="Times New Roman" w:hAnsi="Times New Roman" w:cs="Times New Roman"/>
        </w:rPr>
        <w:t xml:space="preserve">3 </w:t>
      </w:r>
      <w:r w:rsidRPr="00966254">
        <w:rPr>
          <w:rFonts w:ascii="Times New Roman" w:hAnsi="Times New Roman" w:cs="Times New Roman"/>
        </w:rPr>
        <w:t>(</w:t>
      </w:r>
      <w:r w:rsidR="003615DB" w:rsidRPr="00966254">
        <w:rPr>
          <w:rFonts w:ascii="Times New Roman" w:hAnsi="Times New Roman" w:cs="Times New Roman"/>
        </w:rPr>
        <w:t>трех</w:t>
      </w:r>
      <w:r w:rsidRPr="00966254">
        <w:rPr>
          <w:rFonts w:ascii="Times New Roman" w:hAnsi="Times New Roman" w:cs="Times New Roman"/>
        </w:rPr>
        <w:t>) календарных дней:</w:t>
      </w:r>
    </w:p>
    <w:p w14:paraId="1A323FFF" w14:textId="62A0F811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либо направить Поставщику заявление/уведомление о выкупе Оборудования с применением дилерской скидки;</w:t>
      </w:r>
      <w:r w:rsidR="0052165E">
        <w:rPr>
          <w:rFonts w:ascii="Times New Roman" w:hAnsi="Times New Roman" w:cs="Times New Roman"/>
        </w:rPr>
        <w:t xml:space="preserve"> </w:t>
      </w:r>
      <w:r w:rsidRPr="00966254">
        <w:rPr>
          <w:rFonts w:ascii="Times New Roman" w:hAnsi="Times New Roman" w:cs="Times New Roman"/>
        </w:rPr>
        <w:t>либо инициировать процедуру возврата Оборудования в порядке, установленном настоящим Договором.</w:t>
      </w:r>
    </w:p>
    <w:p w14:paraId="14CDEA1D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B1129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5. Правовой режим оборудования и ответственность за сохранность</w:t>
      </w:r>
    </w:p>
    <w:p w14:paraId="56604637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B523A2" w14:textId="3FABF545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5.1. До момента окончательного оформления выкупа Оборудования (подписания товарной накладной/УПД в статусе окончательной поставки) Оборудование считается переданным Клиенту преимущественно для целей тестирования.</w:t>
      </w:r>
    </w:p>
    <w:p w14:paraId="66271C06" w14:textId="7C8052DB" w:rsidR="003615DB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5.2. С момента подписания Акта передачи и до момента возврата Оборудования Поставщику либо окончательного оформления выкупа Клиент несет риск случайной гибели, утраты, повреждения Оборудования, за исключением случаев выявленных производственных дефектов.</w:t>
      </w:r>
    </w:p>
    <w:p w14:paraId="19DD30F6" w14:textId="056AFFA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5.3. Клиент обязуется:</w:t>
      </w:r>
    </w:p>
    <w:p w14:paraId="42785257" w14:textId="5B29F7C7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использовать Оборудование в соответствии с инструкциями и технической документацией;</w:t>
      </w:r>
    </w:p>
    <w:p w14:paraId="7D28AC5E" w14:textId="2B030B83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не передавать Оборудование третьим лицам без письменного согласия Поставщика;</w:t>
      </w:r>
    </w:p>
    <w:p w14:paraId="1A3CEBB7" w14:textId="7EDA4038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не вносить в Оборудование изменений, не согласованных с Поставщиком;</w:t>
      </w:r>
    </w:p>
    <w:p w14:paraId="59D13F36" w14:textId="19B19CBB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обеспечить сохранность упаковки (по возможности), документации и аксессуаров.</w:t>
      </w:r>
    </w:p>
    <w:p w14:paraId="4B72EA1C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5.4. В случае утраты или повреждения Оборудования по вине Клиента Поставщик вправе удержать уплаченную стоимость Оборудования и/или предъявить дополнительные требования, если расходы на восстановление превышают уплаченную сумму (в случаях, прямо оговорённых Сторонами).</w:t>
      </w:r>
    </w:p>
    <w:p w14:paraId="128C18CE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04824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6. Условия выкупа и возврата оборудования</w:t>
      </w:r>
    </w:p>
    <w:p w14:paraId="33F76A47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41F6DC" w14:textId="1E010504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6.1. По результатам тестирования Клиент вправе:</w:t>
      </w:r>
    </w:p>
    <w:p w14:paraId="65DEC44F" w14:textId="50F28644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3903" w:rsidRPr="00966254">
        <w:rPr>
          <w:rFonts w:ascii="Times New Roman" w:hAnsi="Times New Roman" w:cs="Times New Roman"/>
        </w:rPr>
        <w:t xml:space="preserve"> окончательно выкупить Оборудование с дилерской скидкой, либо</w:t>
      </w:r>
    </w:p>
    <w:p w14:paraId="4D118594" w14:textId="35B504A7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3903" w:rsidRPr="00966254">
        <w:rPr>
          <w:rFonts w:ascii="Times New Roman" w:hAnsi="Times New Roman" w:cs="Times New Roman"/>
        </w:rPr>
        <w:t xml:space="preserve"> вернуть Оборудование Поставщику.</w:t>
      </w:r>
    </w:p>
    <w:p w14:paraId="343E5F33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6.2. Выкуп оборудования</w:t>
      </w:r>
    </w:p>
    <w:p w14:paraId="6D0BF3F3" w14:textId="72B6E609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6.2.1. При принятии Клиентом решения оставить Оборудование у себя, Поставщик предоставляет Клиенту дилерскую скидку на Оборудование, переданное на тестирование.</w:t>
      </w:r>
    </w:p>
    <w:p w14:paraId="0D0B0AB7" w14:textId="6DA3DD81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6.2.2. Размер и условия предоставления дилерской скидки (процент, возможные дополнительные условия) определяются Сторонами и отражаются:</w:t>
      </w:r>
    </w:p>
    <w:p w14:paraId="49938CD8" w14:textId="257285E7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 Спецификации (отдельной строкой «дилерская скидка»); и/или</w:t>
      </w:r>
    </w:p>
    <w:p w14:paraId="5A27540E" w14:textId="6D926D28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 счете на окончательную оплату/корректировочном документе; и/или</w:t>
      </w:r>
    </w:p>
    <w:p w14:paraId="29FE3F44" w14:textId="32A3E961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 дополнительном соглашении к настоящему Договору.</w:t>
      </w:r>
    </w:p>
    <w:p w14:paraId="0886E88E" w14:textId="1C351DB5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6.2.3. Если розничная стоимость Оборудования уже оплачена в полном объеме (100%), Поставщик вправе:</w:t>
      </w:r>
    </w:p>
    <w:p w14:paraId="004E390E" w14:textId="1D32E991" w:rsidR="00A32478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2478" w:rsidRPr="00966254">
        <w:rPr>
          <w:rFonts w:ascii="Times New Roman" w:hAnsi="Times New Roman" w:cs="Times New Roman"/>
        </w:rPr>
        <w:t>оформить корректировочный документ (УПД, акт сверки) и зачесть сумму дилерской скидки в качестве бонуса/авансового платежа по будущим поставкам Клиенту;</w:t>
      </w:r>
    </w:p>
    <w:p w14:paraId="249556A5" w14:textId="6F1437BF" w:rsidR="00A32478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2478" w:rsidRPr="00966254">
        <w:rPr>
          <w:rFonts w:ascii="Times New Roman" w:hAnsi="Times New Roman" w:cs="Times New Roman"/>
        </w:rPr>
        <w:t>вернуть Клиенту сумму дилерской скидки на расчётный счёт в течение 10 (десяти) банковских дней с даты подписания акта окончательного выкупа/сверки;</w:t>
      </w:r>
    </w:p>
    <w:p w14:paraId="5536F964" w14:textId="5430DAC6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2478" w:rsidRPr="00966254">
        <w:rPr>
          <w:rFonts w:ascii="Times New Roman" w:hAnsi="Times New Roman" w:cs="Times New Roman"/>
        </w:rPr>
        <w:t>конкретный порядок использования суммы скидки (зачёт/возврат) определяется соглашением Сторон и фиксируется в Спецификации, Акте выкупа или дополнительном соглашении.</w:t>
      </w:r>
    </w:p>
    <w:p w14:paraId="5E1D6991" w14:textId="71EBC759" w:rsidR="00A32478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6.2.4. Право собственности на Оборудование окончательно закрепляется за Клиентом при условии полной оплаты (с учетом возможных корректировок) и подписания соответствующей товарной накладной/УПД.</w:t>
      </w:r>
    </w:p>
    <w:p w14:paraId="0A2F416B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6.3. Возврат оборудования</w:t>
      </w:r>
    </w:p>
    <w:p w14:paraId="1BB723EB" w14:textId="40559964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6.3.1. В случае если Клиент по итогам тестирования не намерен оставлять Оборудование, он обязан в срок, не превышающий </w:t>
      </w:r>
      <w:r w:rsidR="00A32478" w:rsidRPr="00966254">
        <w:rPr>
          <w:rFonts w:ascii="Times New Roman" w:hAnsi="Times New Roman" w:cs="Times New Roman"/>
        </w:rPr>
        <w:t>3</w:t>
      </w:r>
      <w:r w:rsidRPr="00966254">
        <w:rPr>
          <w:rFonts w:ascii="Times New Roman" w:hAnsi="Times New Roman" w:cs="Times New Roman"/>
        </w:rPr>
        <w:t xml:space="preserve"> (</w:t>
      </w:r>
      <w:r w:rsidR="00A32478" w:rsidRPr="00966254">
        <w:rPr>
          <w:rFonts w:ascii="Times New Roman" w:hAnsi="Times New Roman" w:cs="Times New Roman"/>
        </w:rPr>
        <w:t>трех</w:t>
      </w:r>
      <w:r w:rsidRPr="00966254">
        <w:rPr>
          <w:rFonts w:ascii="Times New Roman" w:hAnsi="Times New Roman" w:cs="Times New Roman"/>
        </w:rPr>
        <w:t>) календарных дней после окончания срока тестирования, уведомить Поставщика и согласовать порядок возврата.</w:t>
      </w:r>
    </w:p>
    <w:p w14:paraId="2DCD49AD" w14:textId="59DC9495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6.3.2. Возврат осуществляется:</w:t>
      </w:r>
    </w:p>
    <w:p w14:paraId="34B1BC40" w14:textId="1AB351B9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 комплектности, указанной в Акте передачи и Спецификации;</w:t>
      </w:r>
    </w:p>
    <w:p w14:paraId="205C03CA" w14:textId="44B1BB00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 исправном состоянии, с учетом нормального износа от тестирования;</w:t>
      </w:r>
    </w:p>
    <w:p w14:paraId="7333C15C" w14:textId="02F92E29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993903" w:rsidRPr="00966254">
        <w:rPr>
          <w:rFonts w:ascii="Times New Roman" w:hAnsi="Times New Roman" w:cs="Times New Roman"/>
        </w:rPr>
        <w:t>с сохранением документации и аксессуаров.</w:t>
      </w:r>
    </w:p>
    <w:p w14:paraId="149EE7D8" w14:textId="2EEA559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6.3.3. Условие о возврате денежных средств (полностью/частично) в случае отказа от Оборудования, а также возможные удержания (например, за износ, повреждения, неполную комплектность) устанавливаются отдельным соглашением Сторон и прямо фиксируются в Спецификации или дополнительном соглашении.</w:t>
      </w:r>
    </w:p>
    <w:p w14:paraId="2F30F42E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6.3.4. Факт возврата Оборудования и его состояние фиксируются в Акте возврата, подписываемом Сторонами.</w:t>
      </w:r>
    </w:p>
    <w:p w14:paraId="041450B9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51491" w14:textId="77777777" w:rsidR="00875122" w:rsidRPr="00875122" w:rsidRDefault="00875122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5122">
        <w:rPr>
          <w:rFonts w:ascii="Times New Roman" w:hAnsi="Times New Roman" w:cs="Times New Roman"/>
          <w:b/>
          <w:bCs/>
        </w:rPr>
        <w:t>Онлайн‑консультации, личные выезды и техническая поддержка</w:t>
      </w:r>
    </w:p>
    <w:p w14:paraId="0E92CC4E" w14:textId="77777777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8BB849" w14:textId="0951481E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2">
        <w:rPr>
          <w:rFonts w:ascii="Times New Roman" w:hAnsi="Times New Roman" w:cs="Times New Roman"/>
        </w:rPr>
        <w:t>7.1. На период тестирования Поставщик предоставляет Клиенту возможность получения консультаций (личных и/или онлайн) с инженером Поставщика по вопросам:</w:t>
      </w:r>
    </w:p>
    <w:p w14:paraId="156B0D52" w14:textId="069461FE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5122">
        <w:rPr>
          <w:rFonts w:ascii="Times New Roman" w:hAnsi="Times New Roman" w:cs="Times New Roman"/>
        </w:rPr>
        <w:t>установки и базового монтажа Оборудования;</w:t>
      </w:r>
    </w:p>
    <w:p w14:paraId="367313F6" w14:textId="1B4A902F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5122">
        <w:rPr>
          <w:rFonts w:ascii="Times New Roman" w:hAnsi="Times New Roman" w:cs="Times New Roman"/>
        </w:rPr>
        <w:t>первоначальной настройки и пуска‑наладки;</w:t>
      </w:r>
    </w:p>
    <w:p w14:paraId="3DD1FE65" w14:textId="20F4F8DF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5122">
        <w:rPr>
          <w:rFonts w:ascii="Times New Roman" w:hAnsi="Times New Roman" w:cs="Times New Roman"/>
        </w:rPr>
        <w:t>типовых сценариев использования и выявления возможных ошибок.</w:t>
      </w:r>
    </w:p>
    <w:p w14:paraId="2F11B8FA" w14:textId="0E484985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2">
        <w:rPr>
          <w:rFonts w:ascii="Times New Roman" w:hAnsi="Times New Roman" w:cs="Times New Roman"/>
        </w:rPr>
        <w:t>7.2. По согласованию Сторон консультации могут проводиться:</w:t>
      </w:r>
    </w:p>
    <w:p w14:paraId="4550F59A" w14:textId="3B3F81DA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5122">
        <w:rPr>
          <w:rFonts w:ascii="Times New Roman" w:hAnsi="Times New Roman" w:cs="Times New Roman"/>
        </w:rPr>
        <w:t>лично, с выездом инженера Поставщика к месту установки Оборудования для оказания помощи в монтаже, настройке и разъяснении технических нюансов;</w:t>
      </w:r>
    </w:p>
    <w:p w14:paraId="6E7C2972" w14:textId="641551EE" w:rsidR="00875122" w:rsidRPr="00875122" w:rsidRDefault="00875122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5122">
        <w:rPr>
          <w:rFonts w:ascii="Times New Roman" w:hAnsi="Times New Roman" w:cs="Times New Roman"/>
        </w:rPr>
        <w:t xml:space="preserve">дистанционно, с использованием видеосвязи, </w:t>
      </w:r>
      <w:proofErr w:type="spellStart"/>
      <w:r w:rsidRPr="00875122">
        <w:rPr>
          <w:rFonts w:ascii="Times New Roman" w:hAnsi="Times New Roman" w:cs="Times New Roman"/>
        </w:rPr>
        <w:t>аудиозвонков</w:t>
      </w:r>
      <w:proofErr w:type="spellEnd"/>
      <w:r w:rsidRPr="00875122">
        <w:rPr>
          <w:rFonts w:ascii="Times New Roman" w:hAnsi="Times New Roman" w:cs="Times New Roman"/>
        </w:rPr>
        <w:t>, мессенджеров или иных удаленных каналов связи, по предварительному согласованию даты и времени.</w:t>
      </w:r>
    </w:p>
    <w:p w14:paraId="2068EA7F" w14:textId="77579D36" w:rsidR="00993903" w:rsidRPr="00966254" w:rsidRDefault="00993903" w:rsidP="008751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7.3. </w:t>
      </w:r>
      <w:r w:rsidR="00875122" w:rsidRPr="00875122">
        <w:rPr>
          <w:rFonts w:ascii="Times New Roman" w:hAnsi="Times New Roman" w:cs="Times New Roman"/>
        </w:rPr>
        <w:t>Объем бесплатной консультационной поддержки (количество сессий, продолжительность, формат проведения) может быть определен в Спецификации или отдельном регламенте и доводится до сведения Клиента до начала тестирования</w:t>
      </w:r>
      <w:r w:rsidR="00875122">
        <w:rPr>
          <w:rFonts w:ascii="Times New Roman" w:hAnsi="Times New Roman" w:cs="Times New Roman"/>
        </w:rPr>
        <w:t>.</w:t>
      </w:r>
    </w:p>
    <w:p w14:paraId="73F8D357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09C34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8. Права и обязанности сторон</w:t>
      </w:r>
    </w:p>
    <w:p w14:paraId="61561931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054A6F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8.1. Поставщик обязан:</w:t>
      </w:r>
    </w:p>
    <w:p w14:paraId="1F054009" w14:textId="62BE1109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передать Оборудование в комплектности и состоянии, указанном в Спецификации и Акте передачи;</w:t>
      </w:r>
    </w:p>
    <w:p w14:paraId="1A0099E5" w14:textId="77777777" w:rsidR="00205262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205262">
        <w:rPr>
          <w:rFonts w:ascii="Times New Roman" w:hAnsi="Times New Roman" w:cs="Times New Roman"/>
        </w:rPr>
        <w:t xml:space="preserve">обеспечить бесплатную доставку Оборудования </w:t>
      </w:r>
      <w:r w:rsidR="00205262" w:rsidRPr="00205262">
        <w:rPr>
          <w:rFonts w:ascii="Times New Roman" w:hAnsi="Times New Roman" w:cs="Times New Roman"/>
        </w:rPr>
        <w:t>по России посредством транспортных компаний до указанного Клиентом пункта выдачи.</w:t>
      </w:r>
    </w:p>
    <w:p w14:paraId="52897C46" w14:textId="7AC95CF8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предоставить Клиенту информацию и документацию, необходимую для тестирования Оборудования;</w:t>
      </w:r>
    </w:p>
    <w:p w14:paraId="5A429AC6" w14:textId="5679CBC9" w:rsidR="00A32478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 запросу организовать онлайн‑консультацию инженера в разумные сроки;</w:t>
      </w:r>
    </w:p>
    <w:p w14:paraId="13DFADDE" w14:textId="3F11680F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при окончательном выкупе Оборудования предоставить Клиенту дилерскую скидку на условиях, согласованных Сторонами.</w:t>
      </w:r>
    </w:p>
    <w:p w14:paraId="071DDFF7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8.2. Поставщик вправе:</w:t>
      </w:r>
    </w:p>
    <w:p w14:paraId="60F84559" w14:textId="277C3703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отказывать в передаче Оборудования на тестирование при наличии существенных рисков (например, нарушений условий предыдущих тестирования/возврата);</w:t>
      </w:r>
    </w:p>
    <w:p w14:paraId="43367CE2" w14:textId="1C8AFF71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получать от Клиента обратную связь о результатах тестирования;</w:t>
      </w:r>
    </w:p>
    <w:p w14:paraId="6F5312F3" w14:textId="19D1D993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при нарушении Клиентом условий Договора требовать возврата Оборудования и/или возмещения убытков.</w:t>
      </w:r>
    </w:p>
    <w:p w14:paraId="610AF3CE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8.3. Клиент обязан:</w:t>
      </w:r>
    </w:p>
    <w:p w14:paraId="0C3E572D" w14:textId="33DCA1DF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оплатить стоимость Оборудования в размере 100% розничной цены в установленные сроки;</w:t>
      </w:r>
    </w:p>
    <w:p w14:paraId="627A31F1" w14:textId="465389D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использовать Оборудование исключительно для тестирования и в соответствии с инструкциями Поставщика;</w:t>
      </w:r>
    </w:p>
    <w:p w14:paraId="581A3D16" w14:textId="0F20C86E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обеспечивать сохранность Оборудования, не допускать его повреждения, утраты и несанкционированного доступа;</w:t>
      </w:r>
    </w:p>
    <w:p w14:paraId="63A11942" w14:textId="14228BDD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соблюдать сроки тестирования и возврата/оформления выкупа;</w:t>
      </w:r>
    </w:p>
    <w:p w14:paraId="23432F7E" w14:textId="229492E1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 запросу Поставщика предоставлять информацию о результатах тестирования.</w:t>
      </w:r>
    </w:p>
    <w:p w14:paraId="6381C818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8.4. Клиент вправе:</w:t>
      </w:r>
    </w:p>
    <w:p w14:paraId="0A7EB2A9" w14:textId="63892DF8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получать Оборудование на тестирование в порядке, установленном настоящим Договором;</w:t>
      </w:r>
    </w:p>
    <w:p w14:paraId="30E5F6C6" w14:textId="6CAEE0F9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воспользоваться бесплатной доставкой Оборудования до места назначения;</w:t>
      </w:r>
    </w:p>
    <w:p w14:paraId="7AE37823" w14:textId="003E0BB9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получить онлайн‑консультацию инженера Поставщика;</w:t>
      </w:r>
    </w:p>
    <w:p w14:paraId="0384CEFB" w14:textId="29D6EB3A" w:rsidR="00993903" w:rsidRPr="00966254" w:rsidRDefault="0052165E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3903" w:rsidRPr="00966254">
        <w:rPr>
          <w:rFonts w:ascii="Times New Roman" w:hAnsi="Times New Roman" w:cs="Times New Roman"/>
        </w:rPr>
        <w:t>по результатам тестирования отказаться от Оборудования или выкупить его с дилерской скидкой при согласованных условиях.</w:t>
      </w:r>
    </w:p>
    <w:p w14:paraId="1905205E" w14:textId="241CAD27" w:rsidR="00993903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B652A" w14:textId="4AD4FEB5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C48BB" w14:textId="77777777" w:rsidR="00205262" w:rsidRPr="00966254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77DED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lastRenderedPageBreak/>
        <w:t>9. Ответственность сторон и форс‑мажор</w:t>
      </w:r>
    </w:p>
    <w:p w14:paraId="23922D2A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DBBB3F2" w14:textId="63716270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9.1. Стороны несут ответственность за нарушение обязательств по Договору в соответствии с действующим законодательством Российской Федерации и условиями настоящего Договора.</w:t>
      </w:r>
    </w:p>
    <w:p w14:paraId="2C1B5136" w14:textId="0FDA5E9F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9.2. Ни одна из Сторон не несет ответственности за косвенные убытки (упущенную выгоду и др.), если иное не предусмотрено дополнительным соглашением.</w:t>
      </w:r>
    </w:p>
    <w:p w14:paraId="2F07620E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9.3. Стороны освобождаются от ответственности за частичное или полное неисполнение обязательств по Договору при наступлении форс‑мажорных обстоятельств, которые Стороны не могли предвидеть или предотвратить (стихийные бедствия, войны, запреты органов власти и т.п.), при условии своевременного уведомления другой Стороны.</w:t>
      </w:r>
    </w:p>
    <w:p w14:paraId="494979F8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8F27E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10. Срок действия договора и порядок его изменения</w:t>
      </w:r>
    </w:p>
    <w:p w14:paraId="2F42F327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FA38F5" w14:textId="179A8FB9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 xml:space="preserve">10.1. </w:t>
      </w:r>
      <w:r w:rsidRPr="00844F70">
        <w:rPr>
          <w:rFonts w:ascii="Times New Roman" w:hAnsi="Times New Roman" w:cs="Times New Roman"/>
        </w:rPr>
        <w:t xml:space="preserve">Настоящий Договор вступает в силу с момента подписания Сторонами и заключается на </w:t>
      </w:r>
      <w:r w:rsidR="00844F70" w:rsidRPr="00844F70">
        <w:rPr>
          <w:rFonts w:ascii="Times New Roman" w:hAnsi="Times New Roman" w:cs="Times New Roman"/>
        </w:rPr>
        <w:t>срок действия тестирования.</w:t>
      </w:r>
    </w:p>
    <w:p w14:paraId="7467DE33" w14:textId="551C37B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10.</w:t>
      </w:r>
      <w:r w:rsidR="00544AE0" w:rsidRPr="00966254">
        <w:rPr>
          <w:rFonts w:ascii="Times New Roman" w:hAnsi="Times New Roman" w:cs="Times New Roman"/>
        </w:rPr>
        <w:t>2</w:t>
      </w:r>
      <w:r w:rsidRPr="00966254">
        <w:rPr>
          <w:rFonts w:ascii="Times New Roman" w:hAnsi="Times New Roman" w:cs="Times New Roman"/>
        </w:rPr>
        <w:t>. Все изменения и дополнения к Договору действительны при условии их письменного оформления и подписания уполномоченными представителями Сторон.</w:t>
      </w:r>
    </w:p>
    <w:p w14:paraId="4FC44A81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6B19FF" w14:textId="77777777" w:rsidR="00993903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11. Заключительные положения</w:t>
      </w:r>
    </w:p>
    <w:p w14:paraId="085EEB66" w14:textId="77777777" w:rsidR="0052165E" w:rsidRPr="0052165E" w:rsidRDefault="0052165E" w:rsidP="00966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A0D8A6" w14:textId="36923F4C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11.1.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49E08F47" w14:textId="23931BF4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11.2. Споры, не урегулированные путем переговоров, подлежат рассмотрению в суде по месту нахождения Поставщика, если иное не согласовано Сторонами отдельно.</w:t>
      </w:r>
    </w:p>
    <w:p w14:paraId="46E56DEF" w14:textId="77777777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</w:rPr>
        <w:t>11.3. Договор составлен в двух экземплярах, имеющих равную юридическую силу, по одному для каждой из Сторон.</w:t>
      </w:r>
    </w:p>
    <w:p w14:paraId="6AB74D2D" w14:textId="118D7E1F" w:rsidR="00993903" w:rsidRPr="00966254" w:rsidRDefault="00993903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8B202" w14:textId="15D11FB8" w:rsidR="00993903" w:rsidRPr="0052165E" w:rsidRDefault="00993903" w:rsidP="002052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165E">
        <w:rPr>
          <w:rFonts w:ascii="Times New Roman" w:hAnsi="Times New Roman" w:cs="Times New Roman"/>
          <w:b/>
          <w:bCs/>
        </w:rPr>
        <w:t>12. Реквизиты и подписи сторон</w:t>
      </w:r>
    </w:p>
    <w:p w14:paraId="7C50C115" w14:textId="12BA8B0C" w:rsidR="00993903" w:rsidRPr="00966254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65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B38B41" wp14:editId="2A48ABCE">
                <wp:simplePos x="0" y="0"/>
                <wp:positionH relativeFrom="column">
                  <wp:posOffset>-213360</wp:posOffset>
                </wp:positionH>
                <wp:positionV relativeFrom="paragraph">
                  <wp:posOffset>362585</wp:posOffset>
                </wp:positionV>
                <wp:extent cx="32004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A71D6" w14:textId="0CFD95A1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Поставщик:</w:t>
                            </w:r>
                          </w:p>
                          <w:p w14:paraId="349220A4" w14:textId="77777777" w:rsidR="00205262" w:rsidRDefault="00205262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>Индивидуальный предприниматель Нагайцев Олег Александрович</w:t>
                            </w:r>
                          </w:p>
                          <w:p w14:paraId="025A691F" w14:textId="77777777" w:rsidR="00205262" w:rsidRPr="00205262" w:rsidRDefault="00205262" w:rsidP="002052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 xml:space="preserve">ИНН 470379634080 </w:t>
                            </w:r>
                          </w:p>
                          <w:p w14:paraId="47110412" w14:textId="77777777" w:rsidR="00205262" w:rsidRDefault="00205262" w:rsidP="002052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 xml:space="preserve">ОГРНИП 316470400108991 </w:t>
                            </w:r>
                          </w:p>
                          <w:p w14:paraId="208BA01B" w14:textId="703F6ACC" w:rsidR="004C5FAC" w:rsidRPr="00844F70" w:rsidRDefault="004C5FAC" w:rsidP="002052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 xml:space="preserve">Юридический адрес: </w:t>
                            </w:r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 xml:space="preserve">194100, г. Санкт-Петербург, </w:t>
                            </w:r>
                            <w:proofErr w:type="spellStart"/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>пр-кт</w:t>
                            </w:r>
                            <w:proofErr w:type="spellEnd"/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 xml:space="preserve"> Большой Сампсониевский, д. 70</w:t>
                            </w:r>
                          </w:p>
                          <w:p w14:paraId="2789DDB6" w14:textId="594B0154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 xml:space="preserve">Р/с: </w:t>
                            </w:r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>40802810855000482445</w:t>
                            </w:r>
                          </w:p>
                          <w:p w14:paraId="43F56B94" w14:textId="77777777" w:rsidR="00205262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 xml:space="preserve">Банк: </w:t>
                            </w:r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>СЕВЕРО-ЗАПАДНЫЙ БАНК ПАО СБЕРБАНК</w:t>
                            </w:r>
                            <w:r w:rsidR="00205262" w:rsidRPr="002052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4659DEB" w14:textId="77777777" w:rsidR="00205262" w:rsidRPr="00205262" w:rsidRDefault="00205262" w:rsidP="002052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>БИК 044030653</w:t>
                            </w:r>
                          </w:p>
                          <w:p w14:paraId="73CF0BD0" w14:textId="71349860" w:rsidR="004C5FAC" w:rsidRPr="00844F70" w:rsidRDefault="00205262" w:rsidP="002052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>/с 30101810500000000653</w:t>
                            </w:r>
                          </w:p>
                          <w:p w14:paraId="381F4BEF" w14:textId="23B0EA7D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Генеральный директор</w:t>
                            </w:r>
                          </w:p>
                          <w:p w14:paraId="39875D4E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 /Нагайцев О.А./</w:t>
                            </w:r>
                          </w:p>
                          <w:p w14:paraId="1E115709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213515" w14:textId="4B7336FD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38B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28.55pt;width:25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" stroked="f">
                <v:textbox style="mso-fit-shape-to-text:t">
                  <w:txbxContent>
                    <w:p w14:paraId="015A71D6" w14:textId="0CFD95A1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Поставщик:</w:t>
                      </w:r>
                    </w:p>
                    <w:p w14:paraId="349220A4" w14:textId="77777777" w:rsidR="00205262" w:rsidRDefault="00205262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5262">
                        <w:rPr>
                          <w:rFonts w:ascii="Times New Roman" w:hAnsi="Times New Roman" w:cs="Times New Roman"/>
                        </w:rPr>
                        <w:t>Индивидуальный предприниматель Нагайцев Олег Александрович</w:t>
                      </w:r>
                    </w:p>
                    <w:p w14:paraId="025A691F" w14:textId="77777777" w:rsidR="00205262" w:rsidRPr="00205262" w:rsidRDefault="00205262" w:rsidP="002052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5262">
                        <w:rPr>
                          <w:rFonts w:ascii="Times New Roman" w:hAnsi="Times New Roman" w:cs="Times New Roman"/>
                        </w:rPr>
                        <w:t xml:space="preserve">ИНН 470379634080 </w:t>
                      </w:r>
                    </w:p>
                    <w:p w14:paraId="47110412" w14:textId="77777777" w:rsidR="00205262" w:rsidRDefault="00205262" w:rsidP="002052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5262">
                        <w:rPr>
                          <w:rFonts w:ascii="Times New Roman" w:hAnsi="Times New Roman" w:cs="Times New Roman"/>
                        </w:rPr>
                        <w:t xml:space="preserve">ОГРНИП 316470400108991 </w:t>
                      </w:r>
                    </w:p>
                    <w:p w14:paraId="208BA01B" w14:textId="703F6ACC" w:rsidR="004C5FAC" w:rsidRPr="00844F70" w:rsidRDefault="004C5FAC" w:rsidP="002052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 xml:space="preserve">Юридический адрес: </w:t>
                      </w:r>
                      <w:r w:rsidR="00205262" w:rsidRPr="00205262">
                        <w:rPr>
                          <w:rFonts w:ascii="Times New Roman" w:hAnsi="Times New Roman" w:cs="Times New Roman"/>
                        </w:rPr>
                        <w:t xml:space="preserve">194100, г. Санкт-Петербург, </w:t>
                      </w:r>
                      <w:proofErr w:type="spellStart"/>
                      <w:r w:rsidR="00205262" w:rsidRPr="00205262">
                        <w:rPr>
                          <w:rFonts w:ascii="Times New Roman" w:hAnsi="Times New Roman" w:cs="Times New Roman"/>
                        </w:rPr>
                        <w:t>пр-кт</w:t>
                      </w:r>
                      <w:proofErr w:type="spellEnd"/>
                      <w:r w:rsidR="00205262" w:rsidRPr="00205262">
                        <w:rPr>
                          <w:rFonts w:ascii="Times New Roman" w:hAnsi="Times New Roman" w:cs="Times New Roman"/>
                        </w:rPr>
                        <w:t xml:space="preserve"> Большой Сампсониевский, д. 70</w:t>
                      </w:r>
                    </w:p>
                    <w:p w14:paraId="2789DDB6" w14:textId="594B0154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 xml:space="preserve">Р/с: </w:t>
                      </w:r>
                      <w:r w:rsidR="00205262" w:rsidRPr="00205262">
                        <w:rPr>
                          <w:rFonts w:ascii="Times New Roman" w:hAnsi="Times New Roman" w:cs="Times New Roman"/>
                        </w:rPr>
                        <w:t>40802810855000482445</w:t>
                      </w:r>
                    </w:p>
                    <w:p w14:paraId="43F56B94" w14:textId="77777777" w:rsidR="00205262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 xml:space="preserve">Банк: </w:t>
                      </w:r>
                      <w:r w:rsidR="00205262" w:rsidRPr="00205262">
                        <w:rPr>
                          <w:rFonts w:ascii="Times New Roman" w:hAnsi="Times New Roman" w:cs="Times New Roman"/>
                        </w:rPr>
                        <w:t>СЕВЕРО-ЗАПАДНЫЙ БАНК ПАО СБЕРБАНК</w:t>
                      </w:r>
                      <w:r w:rsidR="00205262" w:rsidRPr="0020526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4659DEB" w14:textId="77777777" w:rsidR="00205262" w:rsidRPr="00205262" w:rsidRDefault="00205262" w:rsidP="002052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5262">
                        <w:rPr>
                          <w:rFonts w:ascii="Times New Roman" w:hAnsi="Times New Roman" w:cs="Times New Roman"/>
                        </w:rPr>
                        <w:t>БИК 044030653</w:t>
                      </w:r>
                    </w:p>
                    <w:p w14:paraId="73CF0BD0" w14:textId="71349860" w:rsidR="004C5FAC" w:rsidRPr="00844F70" w:rsidRDefault="00205262" w:rsidP="002052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Pr="00205262">
                        <w:rPr>
                          <w:rFonts w:ascii="Times New Roman" w:hAnsi="Times New Roman" w:cs="Times New Roman"/>
                        </w:rPr>
                        <w:t>/с 30101810500000000653</w:t>
                      </w:r>
                    </w:p>
                    <w:p w14:paraId="381F4BEF" w14:textId="23B0EA7D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Генеральный директор</w:t>
                      </w:r>
                    </w:p>
                    <w:p w14:paraId="39875D4E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 /Нагайцев О.А./</w:t>
                      </w:r>
                    </w:p>
                    <w:p w14:paraId="1E115709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D213515" w14:textId="4B7336FD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68082" w14:textId="1974FD7D" w:rsidR="00BC4FBD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03DB1A" wp14:editId="064867BE">
                <wp:simplePos x="0" y="0"/>
                <wp:positionH relativeFrom="column">
                  <wp:posOffset>3169920</wp:posOffset>
                </wp:positionH>
                <wp:positionV relativeFrom="paragraph">
                  <wp:posOffset>203200</wp:posOffset>
                </wp:positionV>
                <wp:extent cx="3200400" cy="4143375"/>
                <wp:effectExtent l="0" t="0" r="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13A2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Клиент:</w:t>
                            </w:r>
                          </w:p>
                          <w:p w14:paraId="31EFDB56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Наименование: ___________________________</w:t>
                            </w:r>
                          </w:p>
                          <w:p w14:paraId="59BE2F89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ИНН/КПП: ________________________________</w:t>
                            </w:r>
                          </w:p>
                          <w:p w14:paraId="70327013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Адрес: _________________________________</w:t>
                            </w:r>
                          </w:p>
                          <w:p w14:paraId="5A026E34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Р/с: ___________________________________</w:t>
                            </w:r>
                          </w:p>
                          <w:p w14:paraId="2A4AB0E9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Банк: _________________________________</w:t>
                            </w:r>
                          </w:p>
                          <w:p w14:paraId="0E71A354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БИК/К/с: ______________________________</w:t>
                            </w:r>
                          </w:p>
                          <w:p w14:paraId="38938856" w14:textId="690524FE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AE7C8A1" w14:textId="5908B80E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89DCC2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E21546" w14:textId="702A685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Руководитель</w:t>
                            </w:r>
                          </w:p>
                          <w:p w14:paraId="1256E397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 /_____________________/</w:t>
                            </w:r>
                          </w:p>
                          <w:p w14:paraId="5B8FE642" w14:textId="77777777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65E46F" w14:textId="1A44C6EB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 (при наличии)</w:t>
                            </w:r>
                          </w:p>
                          <w:p w14:paraId="65994618" w14:textId="5F55FB64" w:rsidR="004C5FAC" w:rsidRPr="00844F70" w:rsidRDefault="004C5FAC" w:rsidP="004C5F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DB1A" id="_x0000_s1027" type="#_x0000_t202" style="position:absolute;left:0;text-align:left;margin-left:249.6pt;margin-top:16pt;width:252pt;height:3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" stroked="f">
                <v:textbox>
                  <w:txbxContent>
                    <w:p w14:paraId="009A13A2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Клиент:</w:t>
                      </w:r>
                    </w:p>
                    <w:p w14:paraId="31EFDB56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Наименование: ___________________________</w:t>
                      </w:r>
                    </w:p>
                    <w:p w14:paraId="59BE2F89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ИНН/КПП: ________________________________</w:t>
                      </w:r>
                    </w:p>
                    <w:p w14:paraId="70327013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Адрес: _________________________________</w:t>
                      </w:r>
                    </w:p>
                    <w:p w14:paraId="5A026E34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Р/с: ___________________________________</w:t>
                      </w:r>
                    </w:p>
                    <w:p w14:paraId="2A4AB0E9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Банк: _________________________________</w:t>
                      </w:r>
                    </w:p>
                    <w:p w14:paraId="0E71A354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БИК/К/с: ______________________________</w:t>
                      </w:r>
                    </w:p>
                    <w:p w14:paraId="38938856" w14:textId="690524FE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AE7C8A1" w14:textId="5908B80E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E89DCC2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EE21546" w14:textId="702A685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Руководитель</w:t>
                      </w:r>
                    </w:p>
                    <w:p w14:paraId="1256E397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______________ /_____________________/</w:t>
                      </w:r>
                    </w:p>
                    <w:p w14:paraId="5B8FE642" w14:textId="77777777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65E46F" w14:textId="1A44C6EB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 (при наличии)</w:t>
                      </w:r>
                    </w:p>
                    <w:p w14:paraId="65994618" w14:textId="5F55FB64" w:rsidR="004C5FAC" w:rsidRPr="00844F70" w:rsidRDefault="004C5FAC" w:rsidP="004C5FA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91FE5" w14:textId="77777777" w:rsidR="00205262" w:rsidRDefault="00205262" w:rsidP="00BC4FBD">
      <w:pPr>
        <w:jc w:val="right"/>
        <w:rPr>
          <w:rFonts w:ascii="Times New Roman" w:hAnsi="Times New Roman" w:cs="Times New Roman"/>
        </w:rPr>
      </w:pPr>
    </w:p>
    <w:p w14:paraId="54842D96" w14:textId="7AC86935" w:rsidR="00BC4FBD" w:rsidRPr="00844F70" w:rsidRDefault="00BC4FBD" w:rsidP="00BC4FBD">
      <w:pPr>
        <w:jc w:val="right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Приложение №1</w:t>
      </w:r>
    </w:p>
    <w:p w14:paraId="6DD5C36F" w14:textId="3BDBD928" w:rsidR="00BC4FBD" w:rsidRPr="00844F70" w:rsidRDefault="00BC4FBD" w:rsidP="00BC4FBD">
      <w:pPr>
        <w:jc w:val="center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Акт передачи/возврата оборудования на тестирование</w:t>
      </w:r>
    </w:p>
    <w:p w14:paraId="3CB76166" w14:textId="132AC803" w:rsidR="00BC4FBD" w:rsidRPr="00844F70" w:rsidRDefault="00BC4FBD" w:rsidP="00BC4FBD">
      <w:pPr>
        <w:jc w:val="center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к Рамочному договору № ___ от «» ________ 20 г.</w:t>
      </w:r>
    </w:p>
    <w:p w14:paraId="62206B6E" w14:textId="10E73113" w:rsidR="00BC4FBD" w:rsidRPr="00844F70" w:rsidRDefault="00BC4FBD" w:rsidP="00BC4FBD">
      <w:pPr>
        <w:rPr>
          <w:rFonts w:ascii="Times New Roman" w:hAnsi="Times New Roman" w:cs="Times New Roman"/>
        </w:rPr>
      </w:pPr>
    </w:p>
    <w:p w14:paraId="10C651F3" w14:textId="5A41BB2F" w:rsidR="00BC4FBD" w:rsidRPr="00844F70" w:rsidRDefault="00BC4FBD" w:rsidP="00BC4FBD">
      <w:pPr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 xml:space="preserve">г. Санкт‑Петербург                                                                                                                    </w:t>
      </w:r>
      <w:proofErr w:type="gramStart"/>
      <w:r w:rsidRPr="00844F70">
        <w:rPr>
          <w:rFonts w:ascii="Times New Roman" w:hAnsi="Times New Roman" w:cs="Times New Roman"/>
        </w:rPr>
        <w:t xml:space="preserve">   «</w:t>
      </w:r>
      <w:proofErr w:type="gramEnd"/>
      <w:r w:rsidRPr="00844F70">
        <w:rPr>
          <w:rFonts w:ascii="Times New Roman" w:hAnsi="Times New Roman" w:cs="Times New Roman"/>
        </w:rPr>
        <w:t>» ________ 20 г.</w:t>
      </w:r>
    </w:p>
    <w:p w14:paraId="23429BD7" w14:textId="16783EC2" w:rsidR="00BC4FBD" w:rsidRPr="00844F70" w:rsidRDefault="00BC4FBD" w:rsidP="00BC4FBD">
      <w:pPr>
        <w:rPr>
          <w:rFonts w:ascii="Times New Roman" w:hAnsi="Times New Roman" w:cs="Times New Roman"/>
        </w:rPr>
      </w:pPr>
    </w:p>
    <w:p w14:paraId="27394A7B" w14:textId="57C4AFE8" w:rsidR="00BC4FBD" w:rsidRDefault="00205262" w:rsidP="00205262">
      <w:pPr>
        <w:spacing w:after="0"/>
        <w:rPr>
          <w:rFonts w:ascii="Times New Roman" w:hAnsi="Times New Roman" w:cs="Times New Roman"/>
        </w:rPr>
      </w:pPr>
      <w:r w:rsidRPr="00205262">
        <w:rPr>
          <w:rFonts w:ascii="Times New Roman" w:hAnsi="Times New Roman" w:cs="Times New Roman"/>
        </w:rPr>
        <w:t xml:space="preserve">Индивидуальный предприниматель </w:t>
      </w:r>
      <w:r>
        <w:rPr>
          <w:rFonts w:ascii="Times New Roman" w:hAnsi="Times New Roman" w:cs="Times New Roman"/>
        </w:rPr>
        <w:t>«</w:t>
      </w:r>
      <w:r w:rsidRPr="00205262">
        <w:rPr>
          <w:rFonts w:ascii="Times New Roman" w:hAnsi="Times New Roman" w:cs="Times New Roman"/>
        </w:rPr>
        <w:t>Нагайцев Олег Александрович</w:t>
      </w:r>
      <w:r>
        <w:rPr>
          <w:rFonts w:ascii="Times New Roman" w:hAnsi="Times New Roman" w:cs="Times New Roman"/>
        </w:rPr>
        <w:t xml:space="preserve">», </w:t>
      </w:r>
      <w:r w:rsidR="00BC4FBD" w:rsidRPr="00844F70">
        <w:rPr>
          <w:rFonts w:ascii="Times New Roman" w:hAnsi="Times New Roman" w:cs="Times New Roman"/>
        </w:rPr>
        <w:t>именуемое в дальнейшем «Поставщик», в лице ________________________________, действующего на основании _____________________, с одной стороны, и ________________________________________, именуемое в дальнейшем «Клиент», в лице ________________________________, действующего на основании _____________________, с другой стороны, совместно именуемые «Стороны», составили настоящий Акт о нижеследующем.</w:t>
      </w:r>
    </w:p>
    <w:p w14:paraId="2F9D431B" w14:textId="77777777" w:rsidR="00205262" w:rsidRPr="00844F70" w:rsidRDefault="00205262" w:rsidP="00205262">
      <w:pPr>
        <w:spacing w:after="0"/>
        <w:rPr>
          <w:rFonts w:ascii="Times New Roman" w:hAnsi="Times New Roman" w:cs="Times New Roman"/>
        </w:rPr>
      </w:pPr>
    </w:p>
    <w:p w14:paraId="5BEB2799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1. Вид операции</w:t>
      </w:r>
    </w:p>
    <w:p w14:paraId="675B0D65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1.1. Настоящий Акт составлен в целях (лишнее удалить):</w:t>
      </w:r>
    </w:p>
    <w:p w14:paraId="2B1DBC5A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передачи оборудования на тестирование;</w:t>
      </w:r>
    </w:p>
    <w:p w14:paraId="6AAD20B4" w14:textId="68A846F8" w:rsidR="00BC4FBD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возврата оборудования по завершении тестирования.</w:t>
      </w:r>
    </w:p>
    <w:p w14:paraId="1AB799DF" w14:textId="77777777" w:rsidR="00205262" w:rsidRPr="00844F70" w:rsidRDefault="00205262" w:rsidP="00205262">
      <w:pPr>
        <w:spacing w:after="0"/>
        <w:rPr>
          <w:rFonts w:ascii="Times New Roman" w:hAnsi="Times New Roman" w:cs="Times New Roman"/>
        </w:rPr>
      </w:pPr>
    </w:p>
    <w:p w14:paraId="0ECC89B6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2. Состав комплекта оборудования</w:t>
      </w:r>
    </w:p>
    <w:p w14:paraId="2A5D0050" w14:textId="4DA5804B" w:rsidR="00205262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2.1. Стороны подтверждают, что Поставщик передал / Клиент возвратил (лишнее удалить) следующий комплект оборудования: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2899"/>
        <w:gridCol w:w="2340"/>
        <w:gridCol w:w="993"/>
        <w:gridCol w:w="992"/>
        <w:gridCol w:w="2403"/>
      </w:tblGrid>
      <w:tr w:rsidR="00205262" w14:paraId="71B9935A" w14:textId="77777777" w:rsidTr="00205262">
        <w:tc>
          <w:tcPr>
            <w:tcW w:w="426" w:type="dxa"/>
          </w:tcPr>
          <w:p w14:paraId="55CB860F" w14:textId="59AD9A19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9" w:type="dxa"/>
          </w:tcPr>
          <w:p w14:paraId="7BE2D931" w14:textId="5D96DE83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340" w:type="dxa"/>
          </w:tcPr>
          <w:p w14:paraId="48B334A5" w14:textId="4A54A31E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Модель/артикул</w:t>
            </w:r>
          </w:p>
        </w:tc>
        <w:tc>
          <w:tcPr>
            <w:tcW w:w="993" w:type="dxa"/>
          </w:tcPr>
          <w:p w14:paraId="1DF783EC" w14:textId="3163622F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</w:tcPr>
          <w:p w14:paraId="3B8CB061" w14:textId="3FA49C2A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03" w:type="dxa"/>
          </w:tcPr>
          <w:p w14:paraId="1F574332" w14:textId="29DC5744" w:rsidR="00205262" w:rsidRDefault="00205262" w:rsidP="00205262">
            <w:pPr>
              <w:rPr>
                <w:rFonts w:ascii="Times New Roman" w:hAnsi="Times New Roman" w:cs="Times New Roman"/>
              </w:rPr>
            </w:pPr>
            <w:r w:rsidRPr="00844F7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05262" w14:paraId="421BB123" w14:textId="77777777" w:rsidTr="00205262">
        <w:tc>
          <w:tcPr>
            <w:tcW w:w="426" w:type="dxa"/>
          </w:tcPr>
          <w:p w14:paraId="7756DAC1" w14:textId="61379CC7" w:rsidR="00205262" w:rsidRDefault="00205262" w:rsidP="0020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9" w:type="dxa"/>
          </w:tcPr>
          <w:p w14:paraId="5A131014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85CB3BF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768701F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A1FE8C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7DAF1DEB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</w:tr>
      <w:tr w:rsidR="00205262" w14:paraId="3F9BF076" w14:textId="77777777" w:rsidTr="00205262">
        <w:tc>
          <w:tcPr>
            <w:tcW w:w="426" w:type="dxa"/>
          </w:tcPr>
          <w:p w14:paraId="3B6773CA" w14:textId="2D866ED6" w:rsidR="00205262" w:rsidRDefault="00205262" w:rsidP="0020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14:paraId="0AD1F1B0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331B698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36ADE7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BA31BC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1B12E9B1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</w:tr>
      <w:tr w:rsidR="00205262" w14:paraId="206C4696" w14:textId="77777777" w:rsidTr="00205262">
        <w:tc>
          <w:tcPr>
            <w:tcW w:w="426" w:type="dxa"/>
          </w:tcPr>
          <w:p w14:paraId="5C64AB71" w14:textId="1956DAD7" w:rsidR="00205262" w:rsidRDefault="00205262" w:rsidP="0020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9" w:type="dxa"/>
          </w:tcPr>
          <w:p w14:paraId="1D120052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6A2FD57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DDCB3F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CB0527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4F919E21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</w:tr>
      <w:tr w:rsidR="00205262" w14:paraId="09687A3D" w14:textId="77777777" w:rsidTr="00205262">
        <w:tc>
          <w:tcPr>
            <w:tcW w:w="426" w:type="dxa"/>
          </w:tcPr>
          <w:p w14:paraId="74DC9FDC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</w:tcPr>
          <w:p w14:paraId="4EEDC40A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2869D0F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4411BA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68FF23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14:paraId="4610B124" w14:textId="77777777" w:rsidR="00205262" w:rsidRDefault="00205262" w:rsidP="00205262">
            <w:pPr>
              <w:rPr>
                <w:rFonts w:ascii="Times New Roman" w:hAnsi="Times New Roman" w:cs="Times New Roman"/>
              </w:rPr>
            </w:pPr>
          </w:p>
        </w:tc>
      </w:tr>
    </w:tbl>
    <w:p w14:paraId="5A325EA2" w14:textId="7C7EDFCF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ab/>
      </w:r>
      <w:r w:rsidRPr="00844F70">
        <w:rPr>
          <w:rFonts w:ascii="Times New Roman" w:hAnsi="Times New Roman" w:cs="Times New Roman"/>
        </w:rPr>
        <w:tab/>
      </w:r>
      <w:r w:rsidRPr="00844F70">
        <w:rPr>
          <w:rFonts w:ascii="Times New Roman" w:hAnsi="Times New Roman" w:cs="Times New Roman"/>
        </w:rPr>
        <w:tab/>
      </w:r>
      <w:r w:rsidRPr="00844F70">
        <w:rPr>
          <w:rFonts w:ascii="Times New Roman" w:hAnsi="Times New Roman" w:cs="Times New Roman"/>
        </w:rPr>
        <w:tab/>
      </w:r>
      <w:r w:rsidRPr="00844F70">
        <w:rPr>
          <w:rFonts w:ascii="Times New Roman" w:hAnsi="Times New Roman" w:cs="Times New Roman"/>
        </w:rPr>
        <w:tab/>
      </w:r>
    </w:p>
    <w:p w14:paraId="59654737" w14:textId="035DEA9C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Аксессуары и документация:</w:t>
      </w:r>
    </w:p>
    <w:p w14:paraId="1D69E512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Кабели/соединители: __________________________________________</w:t>
      </w:r>
    </w:p>
    <w:p w14:paraId="0285A016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Блоки питания: _______________________________________________</w:t>
      </w:r>
    </w:p>
    <w:p w14:paraId="5B5B167A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Крепёжные элементы: __________________________________________</w:t>
      </w:r>
    </w:p>
    <w:p w14:paraId="507A1FC9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Руководства/инструкции: ______________________________________</w:t>
      </w:r>
    </w:p>
    <w:p w14:paraId="78224E36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Иное: ________________________________________________________</w:t>
      </w:r>
    </w:p>
    <w:p w14:paraId="571F78E8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</w:p>
    <w:p w14:paraId="6D6E4FE5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3. Состояние оборудования</w:t>
      </w:r>
    </w:p>
    <w:p w14:paraId="4A1138C0" w14:textId="2DE45A84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3.1. Состояние на момент передачи / возврата (лишнее удалить):</w:t>
      </w:r>
    </w:p>
    <w:p w14:paraId="11BB07B4" w14:textId="11B12F8B" w:rsidR="00BC4FBD" w:rsidRPr="00844F70" w:rsidRDefault="00205262" w:rsidP="002052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4FBD" w:rsidRPr="00844F70">
        <w:rPr>
          <w:rFonts w:ascii="Times New Roman" w:hAnsi="Times New Roman" w:cs="Times New Roman"/>
        </w:rPr>
        <w:t>Внешний вид: без видимых повреждений / имеются следы эксплуатации / имеются повреждения (описать).</w:t>
      </w:r>
    </w:p>
    <w:p w14:paraId="4F2331B9" w14:textId="36888521" w:rsidR="00BC4FBD" w:rsidRPr="00844F70" w:rsidRDefault="00205262" w:rsidP="002052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4FBD" w:rsidRPr="00844F70">
        <w:rPr>
          <w:rFonts w:ascii="Times New Roman" w:hAnsi="Times New Roman" w:cs="Times New Roman"/>
        </w:rPr>
        <w:t>Комплектность: полная / неполная (указать недостающие элементы).</w:t>
      </w:r>
    </w:p>
    <w:p w14:paraId="14375BEE" w14:textId="686F21FB" w:rsidR="00BC4FBD" w:rsidRPr="00844F70" w:rsidRDefault="00205262" w:rsidP="002052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4FBD" w:rsidRPr="00844F70">
        <w:rPr>
          <w:rFonts w:ascii="Times New Roman" w:hAnsi="Times New Roman" w:cs="Times New Roman"/>
        </w:rPr>
        <w:t>Работоспособность: исправно / имеются замечания (описать).</w:t>
      </w:r>
    </w:p>
    <w:p w14:paraId="2ACE6525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3.2. Описание замечаний (если есть):</w:t>
      </w:r>
    </w:p>
    <w:p w14:paraId="4B0B124F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</w:p>
    <w:p w14:paraId="02CA40B0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4. Финансовые условия</w:t>
      </w:r>
    </w:p>
    <w:p w14:paraId="24204734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4.1. Переданное на тестирование оборудование ранее оплачено Клиентом в размере 100% розничной стоимости согласно счету № ___ от «» ________ 20 г.</w:t>
      </w:r>
    </w:p>
    <w:p w14:paraId="05585044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4.2. По итогам тестирования:</w:t>
      </w:r>
    </w:p>
    <w:p w14:paraId="280BF7ED" w14:textId="29539AAC" w:rsidR="00BC4FBD" w:rsidRPr="00844F70" w:rsidRDefault="00205262" w:rsidP="002052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BC4FBD" w:rsidRPr="00844F70">
        <w:rPr>
          <w:rFonts w:ascii="Times New Roman" w:hAnsi="Times New Roman" w:cs="Times New Roman"/>
        </w:rPr>
        <w:t>в случае окончательного выкупа оборудования Клиентом — размер и порядок предоставления дилерской скидки фиксируются в Спецификации и/или отдельном документе (счете/корректировке);</w:t>
      </w:r>
    </w:p>
    <w:p w14:paraId="6E3313EA" w14:textId="445715E9" w:rsidR="00BC4FBD" w:rsidRPr="00844F70" w:rsidRDefault="00205262" w:rsidP="002052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4FBD" w:rsidRPr="00844F70">
        <w:rPr>
          <w:rFonts w:ascii="Times New Roman" w:hAnsi="Times New Roman" w:cs="Times New Roman"/>
        </w:rPr>
        <w:t>в случае возврата оборудования — порядок возможного возврата денежных средств и (или) удержаний определяется условиями Рамочного договора и соответствующих соглашений Сторон.</w:t>
      </w:r>
    </w:p>
    <w:p w14:paraId="388FE986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</w:p>
    <w:p w14:paraId="03FE9AB7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5. Заключительные положения</w:t>
      </w:r>
    </w:p>
    <w:p w14:paraId="59821A92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5.1. Настоящий Акт является неотъемлемой частью Рамочного договора № ___ от «» ________ 20 г.</w:t>
      </w:r>
    </w:p>
    <w:p w14:paraId="6F4246CD" w14:textId="77777777" w:rsidR="00BC4FBD" w:rsidRPr="00844F70" w:rsidRDefault="00BC4FBD" w:rsidP="00205262">
      <w:pPr>
        <w:spacing w:after="0"/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</w:rPr>
        <w:t>5.2. Подписанием настоящего Акта Стороны подтверждают факт передачи/возврата оборудования в указанном составе и состоянии.</w:t>
      </w:r>
    </w:p>
    <w:p w14:paraId="5CA318A9" w14:textId="77777777" w:rsidR="00BC4FBD" w:rsidRPr="00844F70" w:rsidRDefault="00BC4FBD" w:rsidP="00BC4FBD">
      <w:pPr>
        <w:rPr>
          <w:rFonts w:ascii="Times New Roman" w:hAnsi="Times New Roman" w:cs="Times New Roman"/>
        </w:rPr>
      </w:pPr>
    </w:p>
    <w:p w14:paraId="77F604B3" w14:textId="747F637B" w:rsidR="00BC4FBD" w:rsidRPr="00844F70" w:rsidRDefault="00205262" w:rsidP="00BC4FBD">
      <w:pPr>
        <w:rPr>
          <w:rFonts w:ascii="Times New Roman" w:hAnsi="Times New Roman" w:cs="Times New Roman"/>
        </w:rPr>
      </w:pPr>
      <w:r w:rsidRPr="00844F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3DC372" wp14:editId="7FF2B3D4">
                <wp:simplePos x="0" y="0"/>
                <wp:positionH relativeFrom="column">
                  <wp:posOffset>53340</wp:posOffset>
                </wp:positionH>
                <wp:positionV relativeFrom="paragraph">
                  <wp:posOffset>196850</wp:posOffset>
                </wp:positionV>
                <wp:extent cx="2714625" cy="1404620"/>
                <wp:effectExtent l="0" t="0" r="9525" b="0"/>
                <wp:wrapSquare wrapText="bothSides"/>
                <wp:docPr id="19853626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13E1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Поставщик:</w:t>
                            </w:r>
                          </w:p>
                          <w:p w14:paraId="35718817" w14:textId="656ACE64" w:rsidR="00BC4FBD" w:rsidRPr="00844F70" w:rsidRDefault="00205262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ИП</w:t>
                            </w:r>
                            <w:r w:rsidR="00BC4FBD" w:rsidRPr="00844F70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>Нагайцев Олег Александрович</w:t>
                            </w:r>
                            <w:r w:rsidR="00BC4FBD" w:rsidRPr="00844F70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14:paraId="5F7E9CA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4D1C72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</w:p>
                          <w:p w14:paraId="04491078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(должность)</w:t>
                            </w:r>
                          </w:p>
                          <w:p w14:paraId="020970E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3D5FA7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8B6EAD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____________________/______________/</w:t>
                            </w:r>
                          </w:p>
                          <w:p w14:paraId="7021A7A1" w14:textId="77777777" w:rsidR="00BC4FBD" w:rsidRPr="00844F70" w:rsidRDefault="00BC4FBD" w:rsidP="00BC4F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(ФИО, подпись)</w:t>
                            </w:r>
                          </w:p>
                          <w:p w14:paraId="5628C1F3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A567DB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DC372" id="_x0000_s1028" type="#_x0000_t202" style="position:absolute;margin-left:4.2pt;margin-top:15.5pt;width:21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" stroked="f">
                <v:textbox style="mso-fit-shape-to-text:t">
                  <w:txbxContent>
                    <w:p w14:paraId="6A7213E1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Поставщик:</w:t>
                      </w:r>
                    </w:p>
                    <w:p w14:paraId="35718817" w14:textId="656ACE64" w:rsidR="00BC4FBD" w:rsidRPr="00844F70" w:rsidRDefault="00205262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ИП</w:t>
                      </w:r>
                      <w:r w:rsidR="00BC4FBD" w:rsidRPr="00844F70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 w:rsidRPr="00205262">
                        <w:rPr>
                          <w:rFonts w:ascii="Times New Roman" w:hAnsi="Times New Roman" w:cs="Times New Roman"/>
                        </w:rPr>
                        <w:t>Нагайцев Олег Александрович</w:t>
                      </w:r>
                      <w:r w:rsidR="00BC4FBD" w:rsidRPr="00844F70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14:paraId="5F7E9CA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74D1C72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</w:p>
                    <w:p w14:paraId="04491078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(должность)</w:t>
                      </w:r>
                    </w:p>
                    <w:p w14:paraId="020970E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F3D5FA7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08B6EAD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____________________/______________/</w:t>
                      </w:r>
                    </w:p>
                    <w:p w14:paraId="7021A7A1" w14:textId="77777777" w:rsidR="00BC4FBD" w:rsidRPr="00844F70" w:rsidRDefault="00BC4FBD" w:rsidP="00BC4FBD">
                      <w:pPr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(ФИО, подпись)</w:t>
                      </w:r>
                    </w:p>
                    <w:p w14:paraId="5628C1F3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4A567DB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FBD" w:rsidRPr="00844F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6C8F37" wp14:editId="4CC260CE">
                <wp:simplePos x="0" y="0"/>
                <wp:positionH relativeFrom="column">
                  <wp:posOffset>3510915</wp:posOffset>
                </wp:positionH>
                <wp:positionV relativeFrom="paragraph">
                  <wp:posOffset>140335</wp:posOffset>
                </wp:positionV>
                <wp:extent cx="2714625" cy="2876550"/>
                <wp:effectExtent l="0" t="0" r="9525" b="0"/>
                <wp:wrapSquare wrapText="bothSides"/>
                <wp:docPr id="19368567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1BD4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Клиент:</w:t>
                            </w:r>
                          </w:p>
                          <w:p w14:paraId="72928ED2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(наименование организации)</w:t>
                            </w:r>
                          </w:p>
                          <w:p w14:paraId="7B7E0366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555CA9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 xml:space="preserve">_____ </w:t>
                            </w:r>
                          </w:p>
                          <w:p w14:paraId="61D09BEE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(должность)</w:t>
                            </w:r>
                          </w:p>
                          <w:p w14:paraId="1AFADFD1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690D0D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266112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____________________/______________/</w:t>
                            </w:r>
                          </w:p>
                          <w:p w14:paraId="3D66D5F7" w14:textId="77777777" w:rsidR="00BC4FBD" w:rsidRPr="00844F70" w:rsidRDefault="00BC4FBD" w:rsidP="00BC4F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(ФИО, подпись)</w:t>
                            </w:r>
                          </w:p>
                          <w:p w14:paraId="2D2B4A2F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C9C4A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8F37" id="_x0000_s1029" type="#_x0000_t202" style="position:absolute;margin-left:276.45pt;margin-top:11.05pt;width:213.75pt;height:2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" stroked="f">
                <v:textbox>
                  <w:txbxContent>
                    <w:p w14:paraId="77221BD4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Клиент:</w:t>
                      </w:r>
                    </w:p>
                    <w:p w14:paraId="72928ED2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(наименование организации)</w:t>
                      </w:r>
                    </w:p>
                    <w:p w14:paraId="7B7E0366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C555CA9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 xml:space="preserve">_____ </w:t>
                      </w:r>
                    </w:p>
                    <w:p w14:paraId="61D09BEE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(должность)</w:t>
                      </w:r>
                    </w:p>
                    <w:p w14:paraId="1AFADFD1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5690D0D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A266112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____________________/______________/</w:t>
                      </w:r>
                    </w:p>
                    <w:p w14:paraId="3D66D5F7" w14:textId="77777777" w:rsidR="00BC4FBD" w:rsidRPr="00844F70" w:rsidRDefault="00BC4FBD" w:rsidP="00BC4FBD">
                      <w:pPr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(ФИО, подпись)</w:t>
                      </w:r>
                    </w:p>
                    <w:p w14:paraId="2D2B4A2F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0C9C4A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 (при наличии)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F4A27" w14:textId="77777777" w:rsidR="00BC4FBD" w:rsidRPr="00844F70" w:rsidRDefault="00BC4FBD" w:rsidP="00BC4FBD">
      <w:pPr>
        <w:rPr>
          <w:rFonts w:ascii="Times New Roman" w:hAnsi="Times New Roman" w:cs="Times New Roman"/>
        </w:rPr>
      </w:pPr>
    </w:p>
    <w:p w14:paraId="5E0AAC48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A1945" w14:textId="1A6D771D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BF298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7A6E3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78735" w14:textId="2EB5C2C8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DB65C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C542C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98F53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831C2" w14:textId="25A1DD92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B44F2" w14:textId="62070EFE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875CC" w14:textId="528CD5CE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D66C4" w14:textId="6ED5E0D8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F8721" w14:textId="24F231F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D75E8" w14:textId="568BC5F2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09DFF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097AD2" w14:textId="77777777" w:rsidR="00BC4FBD" w:rsidRPr="00844F70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A06CA" w14:textId="0ED03BF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93AE2" w14:textId="4274ED3B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DD750" w14:textId="7FF9DA98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4404D0" w14:textId="5F796252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DDDEC" w14:textId="64F7836B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9942A" w14:textId="0135BF24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27E2E" w14:textId="42DF63BC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1EB0A" w14:textId="57A29AA6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3BF1B" w14:textId="54971865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FAD43" w14:textId="79F6C39F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B9444" w14:textId="59339E96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7CEF0" w14:textId="3FAA9CFD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55A8C" w14:textId="587F6F05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2FB91" w14:textId="5809C0F7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CB507" w14:textId="78F9733B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6864A" w14:textId="1F1A6F12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3C321" w14:textId="7B01AEAA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69C42" w14:textId="4EF5440D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089C7" w14:textId="70F27613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8AE7D" w14:textId="023AC75B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EAEA6" w14:textId="77777777" w:rsidR="00205262" w:rsidRDefault="00205262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99086" w14:textId="7777777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28F81" w14:textId="7777777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6CB1C" w14:textId="7777777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D9D2B" w14:textId="7777777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7F98A" w14:textId="77777777" w:rsidR="00BC4FBD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28D3C" w14:textId="77777777" w:rsidR="00BC4FBD" w:rsidRPr="00BC4FBD" w:rsidRDefault="00BC4FBD" w:rsidP="00844F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lastRenderedPageBreak/>
        <w:t>Приложение №2</w:t>
      </w:r>
    </w:p>
    <w:p w14:paraId="15A0DF1C" w14:textId="77777777" w:rsidR="00BC4FBD" w:rsidRPr="00BC4FBD" w:rsidRDefault="00BC4FBD" w:rsidP="00844F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Спецификация № ___</w:t>
      </w:r>
    </w:p>
    <w:p w14:paraId="579C045F" w14:textId="77777777" w:rsidR="00BC4FBD" w:rsidRPr="00BC4FBD" w:rsidRDefault="00BC4FBD" w:rsidP="00844F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к Рамочному договору № ___ от «» ________ 20 г.</w:t>
      </w:r>
    </w:p>
    <w:p w14:paraId="17608A21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FD0C1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г. Санкт</w:t>
      </w:r>
      <w:r w:rsidRPr="00BC4FBD">
        <w:rPr>
          <w:rFonts w:ascii="Times New Roman" w:hAnsi="Times New Roman" w:cs="Times New Roman"/>
        </w:rPr>
        <w:noBreakHyphen/>
        <w:t xml:space="preserve">Петербург                                                                                                                 </w:t>
      </w:r>
      <w:proofErr w:type="gramStart"/>
      <w:r w:rsidRPr="00BC4FBD">
        <w:rPr>
          <w:rFonts w:ascii="Times New Roman" w:hAnsi="Times New Roman" w:cs="Times New Roman"/>
        </w:rPr>
        <w:t xml:space="preserve">   «</w:t>
      </w:r>
      <w:proofErr w:type="gramEnd"/>
      <w:r w:rsidRPr="00BC4FBD">
        <w:rPr>
          <w:rFonts w:ascii="Times New Roman" w:hAnsi="Times New Roman" w:cs="Times New Roman"/>
        </w:rPr>
        <w:t>» ________ 20 г.</w:t>
      </w:r>
    </w:p>
    <w:p w14:paraId="271861DE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F4EE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Настоящая Спецификация определяет состав комплекта оборудования, передаваемого Клиенту на тестирование, его розничную стоимость (100% предоплата) и условия возможного выкупа с дилерской скидкой.</w:t>
      </w:r>
    </w:p>
    <w:p w14:paraId="6232B1CF" w14:textId="77777777" w:rsidR="00BC4FBD" w:rsidRPr="00BC4FBD" w:rsidRDefault="00BC4FBD" w:rsidP="00BC4F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Состав комплекта оборудования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11"/>
        <w:gridCol w:w="3518"/>
        <w:gridCol w:w="1751"/>
        <w:gridCol w:w="2570"/>
        <w:gridCol w:w="1143"/>
      </w:tblGrid>
      <w:tr w:rsidR="00BC4FBD" w:rsidRPr="00BC4FBD" w14:paraId="43514C64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2D89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AB9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C88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Модель/артикул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BD9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1C3E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Кол-во/</w:t>
            </w:r>
            <w:proofErr w:type="spellStart"/>
            <w:r w:rsidRPr="00BC4FB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C4FBD" w:rsidRPr="00BC4FBD" w14:paraId="3114A925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7850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62B1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Контроллер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AAC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F11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D10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69136EDC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AB1D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33A2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Датчик (тип указать)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4E4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628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E16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39969726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EB34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F857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Реле/исполнительный модуль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24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A52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782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2BC62787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6D3C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8E3C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Шлюз/коммуникационный модуль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BCD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6A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6E0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28B68C32" w14:textId="7777777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BF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F52D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Прочие компоненты (указать)</w:t>
            </w:r>
            <w:r w:rsidRPr="00BC4FB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867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51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C0D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2D1C2C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EC52A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Аксессуары и дополнительные элементы:</w:t>
      </w:r>
    </w:p>
    <w:p w14:paraId="1CFE956E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Кабели/соединители: __________________________________________</w:t>
      </w:r>
    </w:p>
    <w:p w14:paraId="6DB76723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Блоки питания: _______________________________________________</w:t>
      </w:r>
    </w:p>
    <w:p w14:paraId="2FFCA32D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Крепёж: ______________________________________________________</w:t>
      </w:r>
    </w:p>
    <w:p w14:paraId="0A0CB9C3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ПО/лицензии (если применимо): _________________________________</w:t>
      </w:r>
    </w:p>
    <w:p w14:paraId="253F1B1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F5CD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2. Стоимость и 100% предоплата</w:t>
      </w:r>
    </w:p>
    <w:p w14:paraId="5F992D8B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2.1. Розничная стоимость оборудования по действующему прайс</w:t>
      </w:r>
      <w:r w:rsidRPr="00BC4FBD">
        <w:rPr>
          <w:rFonts w:ascii="Times New Roman" w:hAnsi="Times New Roman" w:cs="Times New Roman"/>
        </w:rPr>
        <w:noBreakHyphen/>
        <w:t>листу Поставщика: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2"/>
        <w:gridCol w:w="3425"/>
        <w:gridCol w:w="1800"/>
        <w:gridCol w:w="2003"/>
        <w:gridCol w:w="1675"/>
      </w:tblGrid>
      <w:tr w:rsidR="00BC4FBD" w:rsidRPr="00BC4FBD" w14:paraId="1309268D" w14:textId="777777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295B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50A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63F8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159B" w14:textId="780BCA20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Цена, руб. (розничная</w:t>
            </w:r>
            <w:r w:rsidR="00AD2F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C688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BC4FBD" w:rsidRPr="00BC4FBD" w14:paraId="4C0B39D6" w14:textId="777777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AC36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E47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A88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AD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FB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56538784" w14:textId="777777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AF57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C5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F53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E74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70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FBD" w:rsidRPr="00BC4FBD" w14:paraId="1BAD504E" w14:textId="77777777"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A539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  <w:r w:rsidRPr="00BC4FBD">
              <w:rPr>
                <w:rFonts w:ascii="Times New Roman" w:hAnsi="Times New Roman" w:cs="Times New Roman"/>
              </w:rPr>
              <w:t>Итого розничная: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67A" w14:textId="77777777" w:rsidR="00BC4FBD" w:rsidRPr="00BC4FBD" w:rsidRDefault="00BC4FBD" w:rsidP="00BC4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EE8F15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ab/>
      </w:r>
    </w:p>
    <w:p w14:paraId="74F41528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2.2. Клиент оплачивает 100% розничной стоимости комплекта, указанной в п. 2.1, на основании счета № ___ от «» ________ 20 г.</w:t>
      </w:r>
    </w:p>
    <w:p w14:paraId="52DC9B63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2.3. Оплата производится в порядке и сроки, установленные Рамочным договором (предоплата 100% до отгрузки оборудования).</w:t>
      </w:r>
    </w:p>
    <w:p w14:paraId="7442088B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EA5B3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7786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3. Срок тестирования и доставка</w:t>
      </w:r>
    </w:p>
    <w:p w14:paraId="0312DFFD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3.1. Тип операции: передача оборудования на тестирование.</w:t>
      </w:r>
    </w:p>
    <w:p w14:paraId="06279500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3.2. Дата передачи (план): «» ________ 20 г.</w:t>
      </w:r>
    </w:p>
    <w:p w14:paraId="378BDB4C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3.3. Срок тестирования: с «» ________ 20 г. по «» ________ 20 г., но не более 14 (четырнадцати) календарных дней с даты фактической передачи.</w:t>
      </w:r>
    </w:p>
    <w:p w14:paraId="0B68C938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3.4. Доставка комплекта до места назначения осуществляется Поставщиком бесплатно/платно (лишнее удалить).</w:t>
      </w:r>
    </w:p>
    <w:p w14:paraId="4DFC32FF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Адрес доставки:</w:t>
      </w:r>
    </w:p>
    <w:p w14:paraId="5F3D4FAE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Контактное лицо Клиента:</w:t>
      </w:r>
    </w:p>
    <w:p w14:paraId="4E26A764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ФИО: _______________________</w:t>
      </w:r>
    </w:p>
    <w:p w14:paraId="3BF097B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Телефон: ___________________</w:t>
      </w:r>
    </w:p>
    <w:p w14:paraId="17F9595E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E</w:t>
      </w:r>
      <w:r w:rsidRPr="00BC4FBD">
        <w:rPr>
          <w:rFonts w:ascii="Times New Roman" w:hAnsi="Times New Roman" w:cs="Times New Roman"/>
        </w:rPr>
        <w:noBreakHyphen/>
        <w:t>mail: ____________________</w:t>
      </w:r>
    </w:p>
    <w:p w14:paraId="53E637B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4A67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 Условия выкупа с дилерской скидкой и возврата</w:t>
      </w:r>
    </w:p>
    <w:p w14:paraId="61A349DF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4.1. По окончании тестирования Клиент имеет право:</w:t>
      </w:r>
    </w:p>
    <w:p w14:paraId="5055C8A7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оставить оборудование у себя (окончательный выкуп);</w:t>
      </w:r>
    </w:p>
    <w:p w14:paraId="05FF83F1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вернуть оборудование Поставщику в порядке, предусмотренном Договором.</w:t>
      </w:r>
    </w:p>
    <w:p w14:paraId="36755CCA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4.2. В случае окончательного выкупа Поставщик предоставляет Клиенту дилерскую скидку от розничной стоимости комплекта.</w:t>
      </w:r>
    </w:p>
    <w:p w14:paraId="4F75799D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lastRenderedPageBreak/>
        <w:t>4.3. Размер дилерской скидки: ______ % (устанавливается по соглашению Сторон).</w:t>
      </w:r>
    </w:p>
    <w:p w14:paraId="68C759C5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4.4. Сумма дилерской скидки: __________ руб. (рассчитывается как % от «Итого розничная»).</w:t>
      </w:r>
    </w:p>
    <w:p w14:paraId="42CBBD52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4.5. Порядок учета дилерской скидки:</w:t>
      </w:r>
    </w:p>
    <w:p w14:paraId="1D2ADC11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либо возврат суммы скидки на расчетный счет Клиента;</w:t>
      </w:r>
    </w:p>
    <w:p w14:paraId="1049338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либо зачет суммы скидки в счет будущих поставок/услуг;</w:t>
      </w:r>
    </w:p>
    <w:p w14:paraId="634A49C2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C4FBD">
        <w:rPr>
          <w:rFonts w:ascii="Times New Roman" w:hAnsi="Times New Roman" w:cs="Times New Roman"/>
          <w:i/>
          <w:iCs/>
        </w:rPr>
        <w:t>– конкретный вариант фиксируется в этой Спецификации или отдельном документе (счете/акте/доп. соглашении).</w:t>
      </w:r>
    </w:p>
    <w:p w14:paraId="33FC8C84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4.6. В случае возврата оборудования порядок возможного возврата денежных средств и удержаний (при наличии) определяется Рамочным договором и отдельным соглашением Сторон.</w:t>
      </w:r>
    </w:p>
    <w:p w14:paraId="7AA7732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978C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5. Онлайн</w:t>
      </w:r>
      <w:r w:rsidRPr="00BC4FBD">
        <w:rPr>
          <w:rFonts w:ascii="Times New Roman" w:hAnsi="Times New Roman" w:cs="Times New Roman"/>
        </w:rPr>
        <w:noBreakHyphen/>
        <w:t>консультации</w:t>
      </w:r>
    </w:p>
    <w:p w14:paraId="719B73C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5.1. В рамках настоящей Спецификации Поставщик предоставляет Клиенту право на получение онлайн</w:t>
      </w:r>
      <w:r w:rsidRPr="00BC4FBD">
        <w:rPr>
          <w:rFonts w:ascii="Times New Roman" w:hAnsi="Times New Roman" w:cs="Times New Roman"/>
        </w:rPr>
        <w:noBreakHyphen/>
        <w:t>консультации инженера по установке и настройке оборудования.</w:t>
      </w:r>
    </w:p>
    <w:p w14:paraId="73B5CBC5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5.2. Формат и примерный объём консультаций:</w:t>
      </w:r>
    </w:p>
    <w:p w14:paraId="2057382F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3210A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формат: видео/аудио/мессенджер (по согласованию);</w:t>
      </w:r>
    </w:p>
    <w:p w14:paraId="71E75EC9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ориентировочная длительность одной сессии: ___ минут;</w:t>
      </w:r>
    </w:p>
    <w:p w14:paraId="542C4346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</w:rPr>
        <w:t>количество сессий: до ___ (по предварительной записи).</w:t>
      </w:r>
    </w:p>
    <w:p w14:paraId="411DB0D1" w14:textId="418E8333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151A58" w14:textId="0CEDD60E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06255" w14:textId="134C1E70" w:rsidR="00BC4FBD" w:rsidRPr="00BC4FBD" w:rsidRDefault="00205262" w:rsidP="00BC4F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F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9596EB" wp14:editId="5BD234DB">
                <wp:simplePos x="0" y="0"/>
                <wp:positionH relativeFrom="column">
                  <wp:posOffset>196215</wp:posOffset>
                </wp:positionH>
                <wp:positionV relativeFrom="paragraph">
                  <wp:posOffset>45085</wp:posOffset>
                </wp:positionV>
                <wp:extent cx="2762250" cy="2940050"/>
                <wp:effectExtent l="0" t="0" r="0" b="2540"/>
                <wp:wrapSquare wrapText="bothSides"/>
                <wp:docPr id="36259707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4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291C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Поставщик:</w:t>
                            </w:r>
                          </w:p>
                          <w:p w14:paraId="39AB0BD6" w14:textId="212EABD1" w:rsidR="00BC4FBD" w:rsidRPr="00844F70" w:rsidRDefault="00205262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ИП</w:t>
                            </w:r>
                            <w:r w:rsidR="00BC4FBD" w:rsidRPr="00844F70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 w:rsidRPr="00205262">
                              <w:rPr>
                                <w:rFonts w:ascii="Times New Roman" w:hAnsi="Times New Roman" w:cs="Times New Roman"/>
                              </w:rPr>
                              <w:t>Нагайцев Олег Александрович</w:t>
                            </w:r>
                            <w:r w:rsidR="00BC4FBD" w:rsidRPr="00844F70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14:paraId="71F1E376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7B01416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</w:p>
                          <w:p w14:paraId="68FF7152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(должность)</w:t>
                            </w:r>
                          </w:p>
                          <w:p w14:paraId="2AAB551F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ED432F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___/_________________/</w:t>
                            </w:r>
                          </w:p>
                          <w:p w14:paraId="6E370909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(ФИО, подпись)</w:t>
                            </w:r>
                          </w:p>
                          <w:p w14:paraId="5062897E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417DE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</w:t>
                            </w:r>
                          </w:p>
                          <w:p w14:paraId="3E885D5D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596EB" id="Надпись 5" o:spid="_x0000_s1030" type="#_x0000_t202" style="position:absolute;left:0;text-align:left;margin-left:15.45pt;margin-top:3.55pt;width:217.5pt;height:231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" stroked="f">
                <v:textbox style="mso-fit-shape-to-text:t">
                  <w:txbxContent>
                    <w:p w14:paraId="68F9291C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Поставщик:</w:t>
                      </w:r>
                    </w:p>
                    <w:p w14:paraId="39AB0BD6" w14:textId="212EABD1" w:rsidR="00BC4FBD" w:rsidRPr="00844F70" w:rsidRDefault="00205262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ИП</w:t>
                      </w:r>
                      <w:r w:rsidR="00BC4FBD" w:rsidRPr="00844F70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 w:rsidRPr="00205262">
                        <w:rPr>
                          <w:rFonts w:ascii="Times New Roman" w:hAnsi="Times New Roman" w:cs="Times New Roman"/>
                        </w:rPr>
                        <w:t>Нагайцев Олег Александрович</w:t>
                      </w:r>
                      <w:r w:rsidR="00BC4FBD" w:rsidRPr="00844F70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14:paraId="71F1E376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7B01416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</w:p>
                    <w:p w14:paraId="68FF7152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(должность)</w:t>
                      </w:r>
                    </w:p>
                    <w:p w14:paraId="2AAB551F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9ED432F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___/_________________/</w:t>
                      </w:r>
                    </w:p>
                    <w:p w14:paraId="6E370909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(ФИО, подпись)</w:t>
                      </w:r>
                    </w:p>
                    <w:p w14:paraId="5062897E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F417DE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</w:t>
                      </w:r>
                    </w:p>
                    <w:p w14:paraId="3E885D5D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C4F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F40CA2" wp14:editId="1789491C">
                <wp:simplePos x="0" y="0"/>
                <wp:positionH relativeFrom="column">
                  <wp:posOffset>3510915</wp:posOffset>
                </wp:positionH>
                <wp:positionV relativeFrom="paragraph">
                  <wp:posOffset>52070</wp:posOffset>
                </wp:positionV>
                <wp:extent cx="2762250" cy="2940050"/>
                <wp:effectExtent l="0" t="0" r="0" b="2540"/>
                <wp:wrapSquare wrapText="bothSides"/>
                <wp:docPr id="131494343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4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76C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Клиент:</w:t>
                            </w:r>
                          </w:p>
                          <w:p w14:paraId="0C98C674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(наименование организации)</w:t>
                            </w:r>
                          </w:p>
                          <w:p w14:paraId="5C0203EA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5D158D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</w:p>
                          <w:p w14:paraId="1210B17F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(должность)</w:t>
                            </w:r>
                          </w:p>
                          <w:p w14:paraId="2575FE80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B1322B" w14:textId="77777777" w:rsidR="00BC4FBD" w:rsidRPr="00844F70" w:rsidRDefault="00BC4FBD" w:rsidP="00BC4F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</w:t>
                            </w: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___/_________________/</w:t>
                            </w:r>
                          </w:p>
                          <w:p w14:paraId="3ADE61E8" w14:textId="77777777" w:rsidR="00BC4FBD" w:rsidRPr="00844F70" w:rsidRDefault="00BC4FBD" w:rsidP="00BC4F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(ФИО, подпись)</w:t>
                            </w:r>
                          </w:p>
                          <w:p w14:paraId="005EC34C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76EF0F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4F70">
                              <w:rPr>
                                <w:rFonts w:ascii="Times New Roman" w:hAnsi="Times New Roman" w:cs="Times New Roman"/>
                              </w:rPr>
                              <w:t>М.П.  (при наличии)</w:t>
                            </w:r>
                          </w:p>
                          <w:p w14:paraId="43BDF1FC" w14:textId="77777777" w:rsidR="00BC4FBD" w:rsidRPr="00844F70" w:rsidRDefault="00BC4FBD" w:rsidP="00BC4F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40CA2" id="Надпись 6" o:spid="_x0000_s1031" type="#_x0000_t202" style="position:absolute;left:0;text-align:left;margin-left:276.45pt;margin-top:4.1pt;width:217.5pt;height:231.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" stroked="f">
                <v:textbox style="mso-fit-shape-to-text:t">
                  <w:txbxContent>
                    <w:p w14:paraId="04CB76C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Клиент:</w:t>
                      </w:r>
                    </w:p>
                    <w:p w14:paraId="0C98C674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(наименование организации)</w:t>
                      </w:r>
                    </w:p>
                    <w:p w14:paraId="5C0203EA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45D158D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</w:p>
                    <w:p w14:paraId="1210B17F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(должность)</w:t>
                      </w:r>
                    </w:p>
                    <w:p w14:paraId="2575FE80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AB1322B" w14:textId="77777777" w:rsidR="00BC4FBD" w:rsidRPr="00844F70" w:rsidRDefault="00BC4FBD" w:rsidP="00BC4FB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844F7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</w:t>
                      </w:r>
                      <w:r w:rsidRPr="00844F70">
                        <w:rPr>
                          <w:rFonts w:ascii="Times New Roman" w:hAnsi="Times New Roman" w:cs="Times New Roman"/>
                        </w:rPr>
                        <w:t>___/_________________/</w:t>
                      </w:r>
                    </w:p>
                    <w:p w14:paraId="3ADE61E8" w14:textId="77777777" w:rsidR="00BC4FBD" w:rsidRPr="00844F70" w:rsidRDefault="00BC4FBD" w:rsidP="00BC4F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  <w:vertAlign w:val="subscript"/>
                        </w:rPr>
                        <w:t>(ФИО, подпись)</w:t>
                      </w:r>
                    </w:p>
                    <w:p w14:paraId="005EC34C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E76EF0F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44F70">
                        <w:rPr>
                          <w:rFonts w:ascii="Times New Roman" w:hAnsi="Times New Roman" w:cs="Times New Roman"/>
                        </w:rPr>
                        <w:t>М.П.  (при наличии)</w:t>
                      </w:r>
                    </w:p>
                    <w:p w14:paraId="43BDF1FC" w14:textId="77777777" w:rsidR="00BC4FBD" w:rsidRPr="00844F70" w:rsidRDefault="00BC4FBD" w:rsidP="00BC4F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931D8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9F292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BD9B5" w14:textId="77777777" w:rsidR="00BC4FBD" w:rsidRPr="00BC4FBD" w:rsidRDefault="00BC4FBD" w:rsidP="00BC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FAC0" w14:textId="77777777" w:rsidR="00BC4FBD" w:rsidRPr="00966254" w:rsidRDefault="00BC4FBD" w:rsidP="0096625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C4FBD" w:rsidRPr="00966254" w:rsidSect="009662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ED31" w14:textId="77777777" w:rsidR="00205262" w:rsidRDefault="00205262" w:rsidP="00205262">
      <w:pPr>
        <w:spacing w:after="0" w:line="240" w:lineRule="auto"/>
      </w:pPr>
      <w:r>
        <w:separator/>
      </w:r>
    </w:p>
  </w:endnote>
  <w:endnote w:type="continuationSeparator" w:id="0">
    <w:p w14:paraId="3FAE5741" w14:textId="77777777" w:rsidR="00205262" w:rsidRDefault="00205262" w:rsidP="002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A9EB" w14:textId="77777777" w:rsidR="00205262" w:rsidRDefault="00205262" w:rsidP="00205262">
      <w:pPr>
        <w:spacing w:after="0" w:line="240" w:lineRule="auto"/>
      </w:pPr>
      <w:r>
        <w:separator/>
      </w:r>
    </w:p>
  </w:footnote>
  <w:footnote w:type="continuationSeparator" w:id="0">
    <w:p w14:paraId="4D0315F9" w14:textId="77777777" w:rsidR="00205262" w:rsidRDefault="00205262" w:rsidP="002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1BD6"/>
    <w:multiLevelType w:val="hybridMultilevel"/>
    <w:tmpl w:val="6660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6E"/>
    <w:rsid w:val="00205262"/>
    <w:rsid w:val="003615DB"/>
    <w:rsid w:val="004C5FAC"/>
    <w:rsid w:val="0052165E"/>
    <w:rsid w:val="00544AE0"/>
    <w:rsid w:val="00676ADF"/>
    <w:rsid w:val="006C11BE"/>
    <w:rsid w:val="00844F70"/>
    <w:rsid w:val="00875122"/>
    <w:rsid w:val="00966254"/>
    <w:rsid w:val="00993903"/>
    <w:rsid w:val="00A32478"/>
    <w:rsid w:val="00AD2F65"/>
    <w:rsid w:val="00BC4FBD"/>
    <w:rsid w:val="00B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28E5"/>
  <w15:chartTrackingRefBased/>
  <w15:docId w15:val="{C49961BC-DD49-465D-BD0E-C78A3B2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16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165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16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16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165E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52165E"/>
    <w:pPr>
      <w:ind w:left="720"/>
      <w:contextualSpacing/>
    </w:pPr>
  </w:style>
  <w:style w:type="table" w:styleId="a9">
    <w:name w:val="Table Grid"/>
    <w:basedOn w:val="a1"/>
    <w:uiPriority w:val="39"/>
    <w:rsid w:val="00BC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5262"/>
  </w:style>
  <w:style w:type="paragraph" w:styleId="ac">
    <w:name w:val="footer"/>
    <w:basedOn w:val="a"/>
    <w:link w:val="ad"/>
    <w:uiPriority w:val="99"/>
    <w:unhideWhenUsed/>
    <w:rsid w:val="0020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0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2025-12-30T10:01:00Z</dcterms:created>
  <dcterms:modified xsi:type="dcterms:W3CDTF">2026-01-13T15:33:00Z</dcterms:modified>
</cp:coreProperties>
</file>